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83C0" w14:textId="539D494E" w:rsidR="0016063A" w:rsidRDefault="008C07B1">
      <w:pPr>
        <w:pStyle w:val="Title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D258412" wp14:editId="5412286D">
            <wp:simplePos x="0" y="0"/>
            <wp:positionH relativeFrom="page">
              <wp:posOffset>457200</wp:posOffset>
            </wp:positionH>
            <wp:positionV relativeFrom="page">
              <wp:posOffset>674243</wp:posOffset>
            </wp:positionV>
            <wp:extent cx="1056728" cy="836927"/>
            <wp:effectExtent l="0" t="0" r="0" b="0"/>
            <wp:wrapNone/>
            <wp:docPr id="9" name="image7.jpeg" descr="I:\Communications\Approved Templates\2015 Logo Variations\Small logo 4C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728" cy="83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583C1" w14:textId="77777777" w:rsidR="0016063A" w:rsidRDefault="0016063A">
      <w:pPr>
        <w:pStyle w:val="Title"/>
        <w:spacing w:before="2" w:after="1"/>
        <w:rPr>
          <w:sz w:val="26"/>
        </w:rPr>
      </w:pPr>
    </w:p>
    <w:tbl>
      <w:tblPr>
        <w:tblW w:w="11128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8"/>
        <w:gridCol w:w="5400"/>
      </w:tblGrid>
      <w:tr w:rsidR="0016063A" w14:paraId="5D2583C4" w14:textId="77777777" w:rsidTr="00E276EC">
        <w:trPr>
          <w:trHeight w:val="1958"/>
        </w:trPr>
        <w:tc>
          <w:tcPr>
            <w:tcW w:w="5728" w:type="dxa"/>
          </w:tcPr>
          <w:p w14:paraId="7E642FF9" w14:textId="77777777" w:rsidR="003505AC" w:rsidRDefault="003505AC" w:rsidP="003505AC">
            <w:pPr>
              <w:widowControl/>
              <w:autoSpaceDE/>
              <w:autoSpaceDN/>
              <w:spacing w:before="100" w:beforeAutospacing="1" w:after="100" w:afterAutospacing="1"/>
            </w:pPr>
          </w:p>
          <w:p w14:paraId="3A7AC731" w14:textId="77777777" w:rsidR="003505AC" w:rsidRDefault="003505AC" w:rsidP="003505AC">
            <w:pPr>
              <w:widowControl/>
              <w:autoSpaceDE/>
              <w:autoSpaceDN/>
              <w:spacing w:before="100" w:beforeAutospacing="1" w:after="100" w:afterAutospacing="1"/>
            </w:pPr>
          </w:p>
          <w:p w14:paraId="2846DC44" w14:textId="2B9230F7" w:rsidR="00822F1D" w:rsidRPr="00822F1D" w:rsidRDefault="00822F1D" w:rsidP="00984E9C">
            <w:pPr>
              <w:widowControl/>
              <w:autoSpaceDE/>
              <w:autoSpaceDN/>
              <w:rPr>
                <w:b/>
                <w:bCs/>
              </w:rPr>
            </w:pPr>
            <w:r w:rsidRPr="00822F1D">
              <w:rPr>
                <w:b/>
                <w:bCs/>
              </w:rPr>
              <w:t xml:space="preserve">Join Zoom Meeting </w:t>
            </w:r>
            <w:r w:rsidRPr="00822F1D">
              <w:rPr>
                <w:b/>
                <w:bCs/>
              </w:rPr>
              <w:br/>
            </w:r>
            <w:hyperlink r:id="rId10" w:history="1">
              <w:r w:rsidR="00984E9C" w:rsidRPr="00822F1D">
                <w:rPr>
                  <w:rStyle w:val="Hyperlink"/>
                  <w:b/>
                  <w:bCs/>
                </w:rPr>
                <w:t>https://healthshareoregon-</w:t>
              </w:r>
              <w:r w:rsidR="00984E9C" w:rsidRPr="0073664A">
                <w:rPr>
                  <w:rStyle w:val="Hyperlink"/>
                  <w:b/>
                  <w:bCs/>
                </w:rPr>
                <w:t>o</w:t>
              </w:r>
              <w:r w:rsidR="00984E9C" w:rsidRPr="00822F1D">
                <w:rPr>
                  <w:rStyle w:val="Hyperlink"/>
                  <w:b/>
                  <w:bCs/>
                </w:rPr>
                <w:t>rg.zoom.us/j/87641127339</w:t>
              </w:r>
            </w:hyperlink>
            <w:r w:rsidRPr="00822F1D">
              <w:rPr>
                <w:b/>
                <w:bCs/>
              </w:rPr>
              <w:t xml:space="preserve"> </w:t>
            </w:r>
          </w:p>
          <w:p w14:paraId="5D2583C2" w14:textId="0DC84376" w:rsidR="00984E9C" w:rsidRPr="00822F1D" w:rsidRDefault="00822F1D" w:rsidP="00984E9C">
            <w:pPr>
              <w:widowControl/>
              <w:autoSpaceDE/>
              <w:autoSpaceDN/>
              <w:spacing w:after="100" w:afterAutospacing="1"/>
            </w:pPr>
            <w:r w:rsidRPr="00822F1D">
              <w:rPr>
                <w:b/>
                <w:bCs/>
              </w:rPr>
              <w:t>Meeting ID: 876 4112 7339</w:t>
            </w:r>
            <w:r w:rsidRPr="00822F1D">
              <w:t xml:space="preserve"> </w:t>
            </w:r>
          </w:p>
        </w:tc>
        <w:tc>
          <w:tcPr>
            <w:tcW w:w="5400" w:type="dxa"/>
          </w:tcPr>
          <w:p w14:paraId="1D65C1A0" w14:textId="77777777" w:rsidR="00696126" w:rsidRDefault="008C07B1" w:rsidP="00E276EC">
            <w:pPr>
              <w:pStyle w:val="TableParagraph"/>
              <w:spacing w:line="325" w:lineRule="exact"/>
              <w:ind w:left="570"/>
              <w:rPr>
                <w:b/>
                <w:bCs/>
                <w:color w:val="2B92A6"/>
                <w:sz w:val="32"/>
                <w:szCs w:val="32"/>
              </w:rPr>
            </w:pPr>
            <w:r w:rsidRPr="1C534370">
              <w:rPr>
                <w:b/>
                <w:bCs/>
                <w:color w:val="2B92A6"/>
                <w:sz w:val="32"/>
                <w:szCs w:val="32"/>
              </w:rPr>
              <w:t>Community Advisory Council (CAC)</w:t>
            </w:r>
            <w:r w:rsidR="00DB6E7E">
              <w:rPr>
                <w:b/>
                <w:bCs/>
                <w:color w:val="2B92A6"/>
                <w:sz w:val="32"/>
                <w:szCs w:val="32"/>
              </w:rPr>
              <w:t xml:space="preserve"> </w:t>
            </w:r>
          </w:p>
          <w:p w14:paraId="5D2583C3" w14:textId="478A3D7D" w:rsidR="0016063A" w:rsidRDefault="00DB6E7E" w:rsidP="00E276EC">
            <w:pPr>
              <w:pStyle w:val="TableParagraph"/>
              <w:spacing w:line="325" w:lineRule="exact"/>
              <w:ind w:left="57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2B92A6"/>
                <w:sz w:val="32"/>
                <w:szCs w:val="32"/>
              </w:rPr>
              <w:t>Monthly Meeting</w:t>
            </w:r>
          </w:p>
        </w:tc>
      </w:tr>
      <w:tr w:rsidR="0016063A" w14:paraId="5D2583C7" w14:textId="77777777" w:rsidTr="00E276EC">
        <w:trPr>
          <w:trHeight w:val="354"/>
        </w:trPr>
        <w:tc>
          <w:tcPr>
            <w:tcW w:w="5728" w:type="dxa"/>
            <w:shd w:val="clear" w:color="auto" w:fill="2B92A6"/>
          </w:tcPr>
          <w:p w14:paraId="5D2583C5" w14:textId="65CF0F98" w:rsidR="0016063A" w:rsidRPr="00696126" w:rsidRDefault="00984E9C" w:rsidP="00984E9C">
            <w:pPr>
              <w:pStyle w:val="TableParagraph"/>
              <w:spacing w:line="323" w:lineRule="exact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 </w:t>
            </w:r>
            <w:r w:rsidR="00E276EC">
              <w:rPr>
                <w:b/>
                <w:color w:val="FFFFFF" w:themeColor="background1"/>
                <w:sz w:val="28"/>
              </w:rPr>
              <w:t xml:space="preserve">  </w:t>
            </w:r>
            <w:r w:rsidR="008C07B1" w:rsidRPr="00696126">
              <w:rPr>
                <w:b/>
                <w:color w:val="FFFFFF" w:themeColor="background1"/>
                <w:sz w:val="28"/>
              </w:rPr>
              <w:t>Agenda</w:t>
            </w:r>
            <w:r>
              <w:rPr>
                <w:b/>
                <w:color w:val="FFFFFF" w:themeColor="background1"/>
                <w:sz w:val="28"/>
              </w:rPr>
              <w:t xml:space="preserve">                               </w:t>
            </w:r>
            <w:r w:rsidR="00E276EC">
              <w:rPr>
                <w:b/>
                <w:color w:val="FFFFFF" w:themeColor="background1"/>
                <w:sz w:val="28"/>
              </w:rPr>
              <w:t xml:space="preserve">         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October 11, 2023</w:t>
            </w:r>
          </w:p>
        </w:tc>
        <w:tc>
          <w:tcPr>
            <w:tcW w:w="5400" w:type="dxa"/>
            <w:shd w:val="clear" w:color="auto" w:fill="2B92A6"/>
          </w:tcPr>
          <w:p w14:paraId="5D2583C6" w14:textId="3F0E91B7" w:rsidR="0016063A" w:rsidRPr="00696126" w:rsidRDefault="005E5E2C" w:rsidP="00E276EC">
            <w:pPr>
              <w:pStyle w:val="TableParagraph"/>
              <w:tabs>
                <w:tab w:val="left" w:pos="4988"/>
              </w:tabs>
              <w:spacing w:line="323" w:lineRule="exact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      </w:t>
            </w:r>
            <w:r w:rsidR="008C07B1" w:rsidRPr="00696126">
              <w:rPr>
                <w:b/>
                <w:bCs/>
                <w:color w:val="FFFFFF" w:themeColor="background1"/>
                <w:sz w:val="28"/>
                <w:szCs w:val="28"/>
              </w:rPr>
              <w:t>1:</w:t>
            </w:r>
            <w:r w:rsidR="00583BBD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8C07B1" w:rsidRPr="00696126">
              <w:rPr>
                <w:b/>
                <w:bCs/>
                <w:color w:val="FFFFFF" w:themeColor="background1"/>
                <w:sz w:val="28"/>
                <w:szCs w:val="28"/>
              </w:rPr>
              <w:t>0pm-3:</w:t>
            </w:r>
            <w:r w:rsidR="00EB72B8" w:rsidRPr="00696126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8C07B1" w:rsidRPr="00696126">
              <w:rPr>
                <w:b/>
                <w:bCs/>
                <w:color w:val="FFFFFF" w:themeColor="background1"/>
                <w:sz w:val="28"/>
                <w:szCs w:val="28"/>
              </w:rPr>
              <w:t>0pm</w:t>
            </w:r>
          </w:p>
        </w:tc>
      </w:tr>
    </w:tbl>
    <w:p w14:paraId="5D2583CB" w14:textId="77777777" w:rsidR="0016063A" w:rsidRDefault="0016063A">
      <w:pPr>
        <w:pStyle w:val="Title"/>
        <w:rPr>
          <w:sz w:val="13"/>
        </w:rPr>
      </w:pPr>
    </w:p>
    <w:tbl>
      <w:tblPr>
        <w:tblW w:w="1107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2468"/>
        <w:gridCol w:w="4912"/>
      </w:tblGrid>
      <w:tr w:rsidR="0016063A" w14:paraId="5D2583D1" w14:textId="77777777" w:rsidTr="005727E9">
        <w:trPr>
          <w:trHeight w:val="537"/>
        </w:trPr>
        <w:tc>
          <w:tcPr>
            <w:tcW w:w="3690" w:type="dxa"/>
            <w:shd w:val="clear" w:color="auto" w:fill="2B92A6"/>
          </w:tcPr>
          <w:p w14:paraId="5D2583CC" w14:textId="77777777" w:rsidR="0016063A" w:rsidRDefault="008C07B1">
            <w:pPr>
              <w:pStyle w:val="TableParagraph"/>
              <w:spacing w:before="133"/>
              <w:ind w:left="872" w:right="862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468" w:type="dxa"/>
            <w:shd w:val="clear" w:color="auto" w:fill="2B92A6"/>
          </w:tcPr>
          <w:p w14:paraId="5D2583CD" w14:textId="77777777" w:rsidR="0016063A" w:rsidRDefault="008C07B1">
            <w:pPr>
              <w:pStyle w:val="TableParagraph"/>
              <w:spacing w:before="133"/>
              <w:ind w:left="290"/>
              <w:rPr>
                <w:b/>
              </w:rPr>
            </w:pPr>
            <w:r>
              <w:rPr>
                <w:b/>
                <w:color w:val="FFFFFF"/>
              </w:rPr>
              <w:t>FACILTATOR</w:t>
            </w:r>
          </w:p>
        </w:tc>
        <w:tc>
          <w:tcPr>
            <w:tcW w:w="4912" w:type="dxa"/>
            <w:shd w:val="clear" w:color="auto" w:fill="2B92A6"/>
          </w:tcPr>
          <w:p w14:paraId="5D2583D0" w14:textId="77777777" w:rsidR="0016063A" w:rsidRDefault="008C07B1" w:rsidP="1C534370">
            <w:pPr>
              <w:pStyle w:val="TableParagraph"/>
              <w:spacing w:before="133"/>
              <w:ind w:left="1440" w:right="2311"/>
              <w:jc w:val="center"/>
              <w:rPr>
                <w:b/>
                <w:bCs/>
              </w:rPr>
            </w:pPr>
            <w:r w:rsidRPr="1C534370">
              <w:rPr>
                <w:b/>
                <w:bCs/>
                <w:color w:val="FFFFFF" w:themeColor="background1"/>
              </w:rPr>
              <w:t>OUTCOMES</w:t>
            </w:r>
          </w:p>
        </w:tc>
      </w:tr>
      <w:tr w:rsidR="0016063A" w14:paraId="5D2583D9" w14:textId="77777777" w:rsidTr="005727E9">
        <w:trPr>
          <w:trHeight w:val="830"/>
        </w:trPr>
        <w:tc>
          <w:tcPr>
            <w:tcW w:w="3690" w:type="dxa"/>
          </w:tcPr>
          <w:p w14:paraId="5D2583D2" w14:textId="781A55C7" w:rsidR="0016063A" w:rsidRPr="00F2268B" w:rsidRDefault="00CD0D4A" w:rsidP="002C6419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Pr="00F2268B">
              <w:rPr>
                <w:rFonts w:asciiTheme="minorHAnsi" w:hAnsiTheme="minorHAnsi" w:cstheme="minorHAnsi"/>
                <w:b/>
                <w:bCs/>
              </w:rPr>
              <w:t>1:</w:t>
            </w:r>
            <w:r w:rsidR="00C041D3">
              <w:rPr>
                <w:rFonts w:asciiTheme="minorHAnsi" w:hAnsiTheme="minorHAnsi" w:cstheme="minorHAnsi"/>
                <w:b/>
                <w:bCs/>
              </w:rPr>
              <w:t>3</w:t>
            </w:r>
            <w:r w:rsidRPr="00F2268B">
              <w:rPr>
                <w:rFonts w:asciiTheme="minorHAnsi" w:hAnsiTheme="minorHAnsi" w:cstheme="minorHAnsi"/>
                <w:b/>
                <w:bCs/>
              </w:rPr>
              <w:t>0p</w:t>
            </w:r>
            <w:r w:rsidR="00B96578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BB5076">
              <w:rPr>
                <w:rFonts w:asciiTheme="minorHAnsi" w:hAnsiTheme="minorHAnsi" w:cstheme="minorHAnsi"/>
                <w:b/>
                <w:bCs/>
              </w:rPr>
              <w:t>1</w:t>
            </w:r>
            <w:r w:rsidR="00C17C96">
              <w:rPr>
                <w:rFonts w:asciiTheme="minorHAnsi" w:hAnsiTheme="minorHAnsi" w:cstheme="minorHAnsi"/>
                <w:b/>
                <w:bCs/>
              </w:rPr>
              <w:t>0</w:t>
            </w:r>
            <w:r w:rsidR="00B35FB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96578">
              <w:rPr>
                <w:rFonts w:asciiTheme="minorHAnsi" w:hAnsiTheme="minorHAnsi" w:cstheme="minorHAnsi"/>
                <w:b/>
                <w:bCs/>
              </w:rPr>
              <w:t>mins)</w:t>
            </w:r>
          </w:p>
          <w:p w14:paraId="7CE420DA" w14:textId="77777777" w:rsidR="0016063A" w:rsidRDefault="00B758AB" w:rsidP="00146414">
            <w:pPr>
              <w:pStyle w:val="TableParagraph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Welcome</w:t>
            </w:r>
          </w:p>
          <w:p w14:paraId="73BA1B52" w14:textId="77777777" w:rsidR="009D35FE" w:rsidRDefault="009D35FE" w:rsidP="00146414">
            <w:pPr>
              <w:pStyle w:val="TableParagraph"/>
              <w:ind w:left="107"/>
              <w:rPr>
                <w:b/>
                <w:bCs/>
              </w:rPr>
            </w:pPr>
          </w:p>
          <w:p w14:paraId="5D2583D3" w14:textId="39837C3C" w:rsidR="00BD519E" w:rsidRPr="00B96578" w:rsidRDefault="00BD519E" w:rsidP="00146414">
            <w:pPr>
              <w:pStyle w:val="TableParagraph"/>
              <w:ind w:left="107"/>
              <w:rPr>
                <w:b/>
                <w:bCs/>
              </w:rPr>
            </w:pPr>
          </w:p>
        </w:tc>
        <w:tc>
          <w:tcPr>
            <w:tcW w:w="2468" w:type="dxa"/>
          </w:tcPr>
          <w:p w14:paraId="5D2583D4" w14:textId="4406160E" w:rsidR="0016063A" w:rsidRDefault="00631069" w:rsidP="00003D8C">
            <w:pPr>
              <w:pStyle w:val="TableParagraph"/>
              <w:ind w:left="120" w:right="1045"/>
            </w:pPr>
            <w:r>
              <w:t xml:space="preserve"> Brendon </w:t>
            </w:r>
          </w:p>
        </w:tc>
        <w:tc>
          <w:tcPr>
            <w:tcW w:w="4912" w:type="dxa"/>
          </w:tcPr>
          <w:p w14:paraId="10C46622" w14:textId="30A39903" w:rsidR="00BB5076" w:rsidRDefault="00BB5076" w:rsidP="00BD519E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70" w:lineRule="atLeast"/>
              <w:ind w:right="1077"/>
            </w:pPr>
            <w:r>
              <w:t>Introductions (if needed)</w:t>
            </w:r>
          </w:p>
          <w:p w14:paraId="77C3B95D" w14:textId="77777777" w:rsidR="00033615" w:rsidRDefault="00BB5076" w:rsidP="00BD519E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70" w:lineRule="atLeast"/>
              <w:ind w:right="1077"/>
            </w:pPr>
            <w:r>
              <w:t>Review Agenda</w:t>
            </w:r>
          </w:p>
          <w:p w14:paraId="4450BC8D" w14:textId="77DB3EED" w:rsidR="00A74FAA" w:rsidRDefault="00BD519E" w:rsidP="00A74FAA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70" w:lineRule="atLeast"/>
              <w:ind w:right="1077"/>
            </w:pPr>
            <w:r>
              <w:t xml:space="preserve">Approve </w:t>
            </w:r>
            <w:r w:rsidR="00003D8C">
              <w:t xml:space="preserve">Prior </w:t>
            </w:r>
            <w:r>
              <w:t>Minutes</w:t>
            </w:r>
          </w:p>
          <w:p w14:paraId="5D2583D8" w14:textId="29CBBD5E" w:rsidR="00BD519E" w:rsidRDefault="00BD519E" w:rsidP="00BD519E">
            <w:pPr>
              <w:pStyle w:val="TableParagraph"/>
              <w:tabs>
                <w:tab w:val="left" w:pos="828"/>
                <w:tab w:val="left" w:pos="829"/>
              </w:tabs>
              <w:spacing w:line="270" w:lineRule="atLeast"/>
              <w:ind w:left="720" w:right="1077"/>
            </w:pPr>
          </w:p>
        </w:tc>
      </w:tr>
      <w:tr w:rsidR="0016063A" w14:paraId="5D2583E2" w14:textId="77777777" w:rsidTr="005727E9">
        <w:trPr>
          <w:trHeight w:val="676"/>
        </w:trPr>
        <w:tc>
          <w:tcPr>
            <w:tcW w:w="3690" w:type="dxa"/>
          </w:tcPr>
          <w:p w14:paraId="04C35D98" w14:textId="7F7CAFE4" w:rsidR="00CD0D4A" w:rsidRDefault="00BB5076" w:rsidP="002C6419">
            <w:pPr>
              <w:pStyle w:val="TableParagraph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 xml:space="preserve">1:40p </w:t>
            </w:r>
            <w:r w:rsidR="00B96578">
              <w:rPr>
                <w:b/>
                <w:bCs/>
              </w:rPr>
              <w:t>(</w:t>
            </w:r>
            <w:r w:rsidR="008F7DFD">
              <w:rPr>
                <w:b/>
                <w:bCs/>
              </w:rPr>
              <w:t>5</w:t>
            </w:r>
            <w:r w:rsidR="00B96578">
              <w:rPr>
                <w:b/>
                <w:bCs/>
              </w:rPr>
              <w:t xml:space="preserve"> mins)</w:t>
            </w:r>
          </w:p>
          <w:p w14:paraId="78595060" w14:textId="6460A5E1" w:rsidR="0016063A" w:rsidRDefault="00BB5076" w:rsidP="00B96578">
            <w:pPr>
              <w:pStyle w:val="TableParagraph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Grounding Exercise</w:t>
            </w:r>
            <w:r w:rsidR="00AD517E">
              <w:rPr>
                <w:b/>
                <w:bCs/>
              </w:rPr>
              <w:t xml:space="preserve"> </w:t>
            </w:r>
          </w:p>
          <w:p w14:paraId="5D2583DB" w14:textId="715382F4" w:rsidR="00110111" w:rsidRPr="00B96578" w:rsidRDefault="00110111" w:rsidP="00B96578">
            <w:pPr>
              <w:pStyle w:val="TableParagraph"/>
              <w:ind w:left="107"/>
              <w:rPr>
                <w:b/>
                <w:bCs/>
              </w:rPr>
            </w:pPr>
          </w:p>
        </w:tc>
        <w:tc>
          <w:tcPr>
            <w:tcW w:w="2468" w:type="dxa"/>
          </w:tcPr>
          <w:p w14:paraId="5D2583DD" w14:textId="08E5F66F" w:rsidR="0016063A" w:rsidRDefault="001D5FD3" w:rsidP="00631069">
            <w:pPr>
              <w:pStyle w:val="TableParagraph"/>
              <w:ind w:left="120"/>
            </w:pPr>
            <w:r>
              <w:t xml:space="preserve"> </w:t>
            </w:r>
            <w:r w:rsidR="00DC62D9">
              <w:t xml:space="preserve"> Brendon </w:t>
            </w:r>
          </w:p>
        </w:tc>
        <w:tc>
          <w:tcPr>
            <w:tcW w:w="4912" w:type="dxa"/>
          </w:tcPr>
          <w:p w14:paraId="082AC434" w14:textId="1F62A3D8" w:rsidR="006434E5" w:rsidRDefault="00DC62D9" w:rsidP="00BD519E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</w:pPr>
            <w:r>
              <w:t xml:space="preserve">Build-relationship </w:t>
            </w:r>
          </w:p>
          <w:p w14:paraId="5D2583E1" w14:textId="1816565B" w:rsidR="00DC62D9" w:rsidRDefault="00BD519E" w:rsidP="00BD519E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</w:pPr>
            <w:r>
              <w:t>Cultivate</w:t>
            </w:r>
            <w:r w:rsidR="00DC62D9">
              <w:t xml:space="preserve"> space </w:t>
            </w:r>
          </w:p>
        </w:tc>
      </w:tr>
      <w:tr w:rsidR="0016063A" w14:paraId="5D2583EB" w14:textId="77777777" w:rsidTr="005727E9">
        <w:trPr>
          <w:trHeight w:val="798"/>
        </w:trPr>
        <w:tc>
          <w:tcPr>
            <w:tcW w:w="3690" w:type="dxa"/>
            <w:shd w:val="clear" w:color="auto" w:fill="auto"/>
          </w:tcPr>
          <w:p w14:paraId="040FF82F" w14:textId="521D29F5" w:rsidR="008F49F3" w:rsidRDefault="00A74FAA" w:rsidP="008F49F3">
            <w:pPr>
              <w:pStyle w:val="TableParagraph"/>
              <w:tabs>
                <w:tab w:val="center" w:pos="1623"/>
              </w:tabs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1:45</w:t>
            </w:r>
            <w:r w:rsidR="00631069">
              <w:rPr>
                <w:b/>
                <w:bCs/>
              </w:rPr>
              <w:t xml:space="preserve"> </w:t>
            </w:r>
            <w:r w:rsidR="009A798E" w:rsidRPr="004C7FB4">
              <w:rPr>
                <w:b/>
                <w:bCs/>
              </w:rPr>
              <w:t xml:space="preserve">p </w:t>
            </w:r>
            <w:r w:rsidR="00B96578" w:rsidRPr="004C7FB4">
              <w:rPr>
                <w:b/>
                <w:bCs/>
              </w:rPr>
              <w:t>(</w:t>
            </w:r>
            <w:r>
              <w:rPr>
                <w:b/>
                <w:bCs/>
              </w:rPr>
              <w:t>60</w:t>
            </w:r>
            <w:r w:rsidR="009E7A58">
              <w:rPr>
                <w:b/>
                <w:bCs/>
              </w:rPr>
              <w:t xml:space="preserve"> </w:t>
            </w:r>
            <w:r w:rsidR="00B96578" w:rsidRPr="004C7FB4">
              <w:rPr>
                <w:b/>
                <w:bCs/>
              </w:rPr>
              <w:t>mins</w:t>
            </w:r>
            <w:r w:rsidR="008F49F3">
              <w:rPr>
                <w:b/>
                <w:bCs/>
              </w:rPr>
              <w:t>)</w:t>
            </w:r>
          </w:p>
          <w:p w14:paraId="5D2583E4" w14:textId="39695CD2" w:rsidR="009A798E" w:rsidRPr="004C7FB4" w:rsidRDefault="0085374C" w:rsidP="008F49F3">
            <w:pPr>
              <w:pStyle w:val="TableParagraph"/>
              <w:tabs>
                <w:tab w:val="center" w:pos="1623"/>
              </w:tabs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SHARE Inves</w:t>
            </w:r>
            <w:r w:rsidR="006C2B22">
              <w:rPr>
                <w:b/>
                <w:bCs/>
              </w:rPr>
              <w:t xml:space="preserve">tment </w:t>
            </w:r>
            <w:r w:rsidR="00A74FAA">
              <w:rPr>
                <w:b/>
                <w:bCs/>
              </w:rPr>
              <w:t>Discussion</w:t>
            </w:r>
          </w:p>
        </w:tc>
        <w:tc>
          <w:tcPr>
            <w:tcW w:w="2468" w:type="dxa"/>
            <w:shd w:val="clear" w:color="auto" w:fill="auto"/>
          </w:tcPr>
          <w:p w14:paraId="1C2AC558" w14:textId="3A330A1C" w:rsidR="0085374C" w:rsidRPr="004C7FB4" w:rsidRDefault="007D2DF1" w:rsidP="0085374C">
            <w:pPr>
              <w:pStyle w:val="TableParagraph"/>
              <w:ind w:left="120"/>
            </w:pPr>
            <w:r>
              <w:t xml:space="preserve"> </w:t>
            </w:r>
            <w:r w:rsidR="0085374C">
              <w:t xml:space="preserve">Maria/Brendon </w:t>
            </w:r>
          </w:p>
          <w:p w14:paraId="5D2583E6" w14:textId="79A98D11" w:rsidR="009A798E" w:rsidRPr="004C7FB4" w:rsidRDefault="009A798E" w:rsidP="00631069">
            <w:pPr>
              <w:pStyle w:val="TableParagraph"/>
              <w:ind w:left="120"/>
            </w:pPr>
          </w:p>
        </w:tc>
        <w:tc>
          <w:tcPr>
            <w:tcW w:w="4912" w:type="dxa"/>
            <w:shd w:val="clear" w:color="auto" w:fill="auto"/>
          </w:tcPr>
          <w:p w14:paraId="63D3B230" w14:textId="73AB8E6D" w:rsidR="006F6209" w:rsidRDefault="0085374C" w:rsidP="009A798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</w:pPr>
            <w:r>
              <w:t>SHARE Policy Approval</w:t>
            </w:r>
          </w:p>
          <w:p w14:paraId="1A0B8540" w14:textId="32A5733B" w:rsidR="0085374C" w:rsidRDefault="0085374C" w:rsidP="009A798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</w:pPr>
            <w:r>
              <w:t xml:space="preserve">SHARE Investment Process </w:t>
            </w:r>
            <w:r w:rsidR="006C2B22">
              <w:t>–</w:t>
            </w:r>
            <w:r>
              <w:t xml:space="preserve"> </w:t>
            </w:r>
            <w:r w:rsidR="006C2B22">
              <w:t>Proposal Form</w:t>
            </w:r>
          </w:p>
          <w:p w14:paraId="64D6B098" w14:textId="0C47CA0B" w:rsidR="0085374C" w:rsidRDefault="00A74FAA" w:rsidP="00A74FA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b/>
                <w:bCs/>
                <w:i/>
                <w:iCs/>
              </w:rPr>
            </w:pPr>
            <w:r w:rsidRPr="00003D8C">
              <w:rPr>
                <w:b/>
                <w:bCs/>
                <w:i/>
                <w:iCs/>
              </w:rPr>
              <w:t>Review</w:t>
            </w:r>
            <w:r w:rsidR="00003D8C">
              <w:rPr>
                <w:b/>
                <w:bCs/>
                <w:i/>
                <w:iCs/>
              </w:rPr>
              <w:t>/Advance</w:t>
            </w:r>
            <w:r w:rsidRPr="00003D8C">
              <w:rPr>
                <w:b/>
                <w:bCs/>
                <w:i/>
                <w:iCs/>
              </w:rPr>
              <w:t xml:space="preserve"> Project </w:t>
            </w:r>
            <w:r w:rsidR="0085374C" w:rsidRPr="00003D8C">
              <w:rPr>
                <w:b/>
                <w:bCs/>
                <w:i/>
                <w:iCs/>
              </w:rPr>
              <w:t>Recommendation</w:t>
            </w:r>
            <w:r w:rsidRPr="00003D8C">
              <w:rPr>
                <w:b/>
                <w:bCs/>
                <w:i/>
                <w:iCs/>
              </w:rPr>
              <w:t>s</w:t>
            </w:r>
          </w:p>
          <w:p w14:paraId="69925391" w14:textId="3F53EB04" w:rsidR="00003D8C" w:rsidRPr="00003D8C" w:rsidRDefault="003A5F2B" w:rsidP="00A74FA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Decision Timeline </w:t>
            </w:r>
          </w:p>
          <w:p w14:paraId="5D2583EA" w14:textId="75753ADE" w:rsidR="00A74FAA" w:rsidRPr="004C7FB4" w:rsidRDefault="00A74FAA" w:rsidP="00A74FAA">
            <w:pPr>
              <w:pStyle w:val="TableParagraph"/>
              <w:tabs>
                <w:tab w:val="left" w:pos="828"/>
                <w:tab w:val="left" w:pos="829"/>
              </w:tabs>
              <w:ind w:left="720"/>
            </w:pPr>
          </w:p>
        </w:tc>
      </w:tr>
      <w:tr w:rsidR="00A74FAA" w14:paraId="12D5F0C5" w14:textId="77777777" w:rsidTr="005E217E">
        <w:trPr>
          <w:trHeight w:val="435"/>
        </w:trPr>
        <w:tc>
          <w:tcPr>
            <w:tcW w:w="11070" w:type="dxa"/>
            <w:gridSpan w:val="3"/>
          </w:tcPr>
          <w:p w14:paraId="5CD3E6B6" w14:textId="318B2B85" w:rsidR="00A74FAA" w:rsidRPr="00DA1D1E" w:rsidRDefault="00A74FAA" w:rsidP="00A74FAA">
            <w:pPr>
              <w:pStyle w:val="TableParagraph"/>
              <w:tabs>
                <w:tab w:val="left" w:pos="24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Break (5 mins) </w:t>
            </w:r>
          </w:p>
        </w:tc>
      </w:tr>
      <w:tr w:rsidR="007E39B2" w14:paraId="55E42CC2" w14:textId="77777777" w:rsidTr="009E7A58">
        <w:trPr>
          <w:trHeight w:val="1243"/>
        </w:trPr>
        <w:tc>
          <w:tcPr>
            <w:tcW w:w="3690" w:type="dxa"/>
          </w:tcPr>
          <w:p w14:paraId="0BB9FAB5" w14:textId="4EC66C52" w:rsidR="007E39B2" w:rsidRPr="000D7BDD" w:rsidRDefault="007E39B2" w:rsidP="007E39B2">
            <w:pPr>
              <w:pStyle w:val="TableParagraph"/>
              <w:tabs>
                <w:tab w:val="left" w:pos="2475"/>
              </w:tabs>
              <w:rPr>
                <w:b/>
                <w:bCs/>
              </w:rPr>
            </w:pPr>
            <w:r w:rsidRPr="000D7BDD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2</w:t>
            </w:r>
            <w:r w:rsidRPr="000D7BDD">
              <w:rPr>
                <w:b/>
                <w:bCs/>
              </w:rPr>
              <w:t>:</w:t>
            </w:r>
            <w:r w:rsidR="009E7A58">
              <w:rPr>
                <w:b/>
                <w:bCs/>
              </w:rPr>
              <w:t xml:space="preserve">50 </w:t>
            </w:r>
            <w:r w:rsidRPr="000D7BDD">
              <w:rPr>
                <w:b/>
                <w:bCs/>
              </w:rPr>
              <w:t>p (</w:t>
            </w:r>
            <w:r w:rsidR="009E7A58">
              <w:rPr>
                <w:b/>
                <w:bCs/>
              </w:rPr>
              <w:t>2</w:t>
            </w:r>
            <w:r w:rsidR="00E97676">
              <w:rPr>
                <w:b/>
                <w:bCs/>
              </w:rPr>
              <w:t>5</w:t>
            </w:r>
            <w:r w:rsidR="009E7A58">
              <w:rPr>
                <w:b/>
                <w:bCs/>
              </w:rPr>
              <w:t xml:space="preserve"> </w:t>
            </w:r>
            <w:r w:rsidRPr="000D7BDD">
              <w:rPr>
                <w:b/>
                <w:bCs/>
              </w:rPr>
              <w:t>mins)</w:t>
            </w:r>
          </w:p>
          <w:p w14:paraId="78D39FC2" w14:textId="3785F0BD" w:rsidR="007E39B2" w:rsidRDefault="007E39B2" w:rsidP="007E39B2">
            <w:pPr>
              <w:pStyle w:val="TableParagraph"/>
              <w:tabs>
                <w:tab w:val="left" w:pos="2475"/>
              </w:tabs>
            </w:pPr>
            <w:r>
              <w:rPr>
                <w:b/>
                <w:bCs/>
              </w:rPr>
              <w:t xml:space="preserve">  H</w:t>
            </w:r>
            <w:r w:rsidR="002F5D63">
              <w:rPr>
                <w:b/>
                <w:bCs/>
              </w:rPr>
              <w:t xml:space="preserve">ealth Share </w:t>
            </w:r>
            <w:r>
              <w:rPr>
                <w:b/>
                <w:bCs/>
              </w:rPr>
              <w:t>Updates</w:t>
            </w:r>
          </w:p>
          <w:p w14:paraId="69A4C38B" w14:textId="77777777" w:rsidR="007E39B2" w:rsidRDefault="007E39B2" w:rsidP="007E39B2">
            <w:pPr>
              <w:pStyle w:val="TableParagraph"/>
              <w:tabs>
                <w:tab w:val="left" w:pos="2475"/>
              </w:tabs>
            </w:pPr>
          </w:p>
          <w:p w14:paraId="3B09888C" w14:textId="70EEA540" w:rsidR="007E39B2" w:rsidRPr="000D7BDD" w:rsidRDefault="007E39B2" w:rsidP="007E39B2">
            <w:pPr>
              <w:pStyle w:val="TableParagraph"/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468" w:type="dxa"/>
          </w:tcPr>
          <w:p w14:paraId="5E04E8E9" w14:textId="359AB359" w:rsidR="00B54C11" w:rsidRDefault="00B54C11" w:rsidP="00AF55BD">
            <w:pPr>
              <w:pStyle w:val="TableParagraph"/>
              <w:ind w:left="120"/>
            </w:pPr>
            <w:r>
              <w:t>Health Share Staff</w:t>
            </w:r>
          </w:p>
          <w:p w14:paraId="77C8435D" w14:textId="6C528FAF" w:rsidR="00B54C11" w:rsidRDefault="00AF2B24" w:rsidP="00AF55BD">
            <w:pPr>
              <w:pStyle w:val="TableParagraph"/>
              <w:ind w:left="120"/>
            </w:pPr>
            <w:r>
              <w:t>Candice/Abigal</w:t>
            </w:r>
          </w:p>
        </w:tc>
        <w:tc>
          <w:tcPr>
            <w:tcW w:w="4912" w:type="dxa"/>
          </w:tcPr>
          <w:p w14:paraId="4DE07CA8" w14:textId="5466D5E2" w:rsidR="007E39B2" w:rsidRPr="00000387" w:rsidRDefault="007E39B2" w:rsidP="007E39B2">
            <w:pPr>
              <w:pStyle w:val="Table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FIOC/SHARE Update</w:t>
            </w:r>
            <w:r w:rsidR="004F76D3">
              <w:t>s</w:t>
            </w:r>
            <w:r>
              <w:t xml:space="preserve"> (standing agenda item)</w:t>
            </w:r>
          </w:p>
          <w:p w14:paraId="7BF1E1DA" w14:textId="7EAB0AD6" w:rsidR="00000387" w:rsidRPr="006F6209" w:rsidRDefault="00000387" w:rsidP="00000387">
            <w:pPr>
              <w:pStyle w:val="TableParagraph"/>
              <w:ind w:left="827"/>
              <w:rPr>
                <w:b/>
                <w:bCs/>
              </w:rPr>
            </w:pPr>
            <w:r>
              <w:t>- Redetermination Funding Update</w:t>
            </w:r>
          </w:p>
          <w:p w14:paraId="08352519" w14:textId="77777777" w:rsidR="009A4767" w:rsidRDefault="009A4767" w:rsidP="007E39B2">
            <w:pPr>
              <w:pStyle w:val="TableParagraph"/>
              <w:numPr>
                <w:ilvl w:val="0"/>
                <w:numId w:val="9"/>
              </w:numPr>
            </w:pPr>
            <w:r>
              <w:t>CAC Stipend Process</w:t>
            </w:r>
          </w:p>
          <w:p w14:paraId="7768F81C" w14:textId="7083B7F5" w:rsidR="007E39B2" w:rsidRDefault="002B304D" w:rsidP="007E39B2">
            <w:pPr>
              <w:pStyle w:val="TableParagraph"/>
              <w:numPr>
                <w:ilvl w:val="0"/>
                <w:numId w:val="9"/>
              </w:numPr>
            </w:pPr>
            <w:r>
              <w:t>CAC Recruitment</w:t>
            </w:r>
            <w:r w:rsidR="00893ECE">
              <w:t>/</w:t>
            </w:r>
            <w:r w:rsidR="00B54C11">
              <w:t>Timeline</w:t>
            </w:r>
          </w:p>
          <w:p w14:paraId="26FD26F4" w14:textId="58D3A7C5" w:rsidR="00AF2B24" w:rsidRDefault="000609D9" w:rsidP="007E39B2">
            <w:pPr>
              <w:pStyle w:val="TableParagraph"/>
              <w:numPr>
                <w:ilvl w:val="0"/>
                <w:numId w:val="9"/>
              </w:numPr>
            </w:pPr>
            <w:r>
              <w:t>CAC/Board Joint Meeting - Jan. 2024</w:t>
            </w:r>
          </w:p>
          <w:p w14:paraId="58CD4530" w14:textId="0CC3EE89" w:rsidR="00AF2B24" w:rsidRDefault="00AF2B24" w:rsidP="00AF2B24">
            <w:pPr>
              <w:pStyle w:val="TableParagraph"/>
              <w:ind w:left="827"/>
            </w:pPr>
          </w:p>
        </w:tc>
      </w:tr>
      <w:tr w:rsidR="007E39B2" w14:paraId="5D2583FC" w14:textId="77777777" w:rsidTr="005727E9">
        <w:trPr>
          <w:trHeight w:val="798"/>
        </w:trPr>
        <w:tc>
          <w:tcPr>
            <w:tcW w:w="3690" w:type="dxa"/>
          </w:tcPr>
          <w:p w14:paraId="00EAE8E0" w14:textId="44F1D721" w:rsidR="007E39B2" w:rsidRPr="00C40691" w:rsidRDefault="007E39B2" w:rsidP="007E39B2">
            <w:pPr>
              <w:pStyle w:val="TableParagraph"/>
              <w:tabs>
                <w:tab w:val="left" w:pos="2475"/>
              </w:tabs>
              <w:rPr>
                <w:b/>
                <w:bCs/>
              </w:rPr>
            </w:pPr>
            <w:r>
              <w:t xml:space="preserve">  </w:t>
            </w:r>
            <w:r w:rsidRPr="00C40691">
              <w:rPr>
                <w:b/>
                <w:bCs/>
              </w:rPr>
              <w:t>3:</w:t>
            </w:r>
            <w:r w:rsidR="00E02713">
              <w:rPr>
                <w:b/>
                <w:bCs/>
              </w:rPr>
              <w:t xml:space="preserve">15 </w:t>
            </w:r>
            <w:r w:rsidRPr="00C40691">
              <w:rPr>
                <w:b/>
                <w:bCs/>
              </w:rPr>
              <w:t>p (</w:t>
            </w:r>
            <w:r w:rsidR="005727E9">
              <w:rPr>
                <w:b/>
                <w:bCs/>
              </w:rPr>
              <w:t>1</w:t>
            </w:r>
            <w:r w:rsidRPr="00C40691">
              <w:rPr>
                <w:b/>
                <w:bCs/>
              </w:rPr>
              <w:t>0 mins)</w:t>
            </w:r>
          </w:p>
          <w:p w14:paraId="5D2583F7" w14:textId="66895081" w:rsidR="007E39B2" w:rsidRPr="00283CC8" w:rsidRDefault="007E39B2" w:rsidP="007E39B2">
            <w:pPr>
              <w:pStyle w:val="TableParagraph"/>
              <w:ind w:right="307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5727E9">
              <w:rPr>
                <w:b/>
                <w:bCs/>
              </w:rPr>
              <w:t>General Updates/Announcements</w:t>
            </w:r>
          </w:p>
        </w:tc>
        <w:tc>
          <w:tcPr>
            <w:tcW w:w="2468" w:type="dxa"/>
          </w:tcPr>
          <w:p w14:paraId="5D2583F8" w14:textId="718D5D66" w:rsidR="007E39B2" w:rsidRDefault="00E02713" w:rsidP="007E39B2">
            <w:pPr>
              <w:pStyle w:val="TableParagraph"/>
              <w:ind w:left="120"/>
            </w:pPr>
            <w:r>
              <w:t>ALL</w:t>
            </w:r>
          </w:p>
        </w:tc>
        <w:tc>
          <w:tcPr>
            <w:tcW w:w="4912" w:type="dxa"/>
          </w:tcPr>
          <w:p w14:paraId="5D2583FB" w14:textId="5C7FC79D" w:rsidR="007E39B2" w:rsidRPr="00C536BF" w:rsidRDefault="009E7A58" w:rsidP="007E39B2">
            <w:pPr>
              <w:pStyle w:val="Table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Sharing important </w:t>
            </w:r>
            <w:r w:rsidR="00E97676">
              <w:rPr>
                <w:rFonts w:asciiTheme="minorHAnsi" w:eastAsiaTheme="minorEastAsia" w:hAnsiTheme="minorHAnsi" w:cstheme="minorBidi"/>
              </w:rPr>
              <w:t>community events and information</w:t>
            </w:r>
          </w:p>
        </w:tc>
      </w:tr>
      <w:tr w:rsidR="007E39B2" w14:paraId="5D258403" w14:textId="77777777" w:rsidTr="005727E9">
        <w:trPr>
          <w:trHeight w:val="798"/>
        </w:trPr>
        <w:tc>
          <w:tcPr>
            <w:tcW w:w="3690" w:type="dxa"/>
          </w:tcPr>
          <w:p w14:paraId="5D2583FE" w14:textId="2CA94E8E" w:rsidR="007E39B2" w:rsidRPr="00C64C16" w:rsidRDefault="007E39B2" w:rsidP="007E39B2">
            <w:pPr>
              <w:pStyle w:val="TableParagraph"/>
            </w:pPr>
            <w:r>
              <w:rPr>
                <w:b/>
                <w:bCs/>
              </w:rPr>
              <w:t xml:space="preserve">  3:2</w:t>
            </w:r>
            <w:r w:rsidR="005727E9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pm</w:t>
            </w:r>
            <w:r>
              <w:rPr>
                <w:b/>
                <w:bCs/>
              </w:rPr>
              <w:br/>
              <w:t xml:space="preserve">  Close of Meeting</w:t>
            </w:r>
          </w:p>
        </w:tc>
        <w:tc>
          <w:tcPr>
            <w:tcW w:w="2468" w:type="dxa"/>
          </w:tcPr>
          <w:p w14:paraId="5D2583FF" w14:textId="2440FBDF" w:rsidR="007E39B2" w:rsidRDefault="007E39B2" w:rsidP="007E39B2">
            <w:pPr>
              <w:pStyle w:val="TableParagraph"/>
              <w:ind w:left="120"/>
              <w:rPr>
                <w:rFonts w:ascii="Times New Roman"/>
              </w:rPr>
            </w:pPr>
            <w:r>
              <w:t xml:space="preserve"> Brendon/Mariotta</w:t>
            </w:r>
          </w:p>
        </w:tc>
        <w:tc>
          <w:tcPr>
            <w:tcW w:w="4912" w:type="dxa"/>
          </w:tcPr>
          <w:p w14:paraId="5B553654" w14:textId="6F120E81" w:rsidR="009355D6" w:rsidRPr="009355D6" w:rsidRDefault="007E39B2" w:rsidP="009355D6">
            <w:pPr>
              <w:pStyle w:val="TableParagraph"/>
              <w:numPr>
                <w:ilvl w:val="0"/>
                <w:numId w:val="4"/>
              </w:numPr>
            </w:pPr>
            <w:r>
              <w:rPr>
                <w:rFonts w:asciiTheme="minorHAnsi" w:eastAsiaTheme="minorEastAsia" w:hAnsiTheme="minorHAnsi" w:cstheme="minorBidi"/>
              </w:rPr>
              <w:t xml:space="preserve">Affirm decisions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made</w:t>
            </w:r>
            <w:proofErr w:type="gramEnd"/>
          </w:p>
          <w:p w14:paraId="5D258402" w14:textId="0D24E440" w:rsidR="007E39B2" w:rsidRDefault="007E39B2" w:rsidP="009355D6">
            <w:pPr>
              <w:pStyle w:val="TableParagraph"/>
              <w:numPr>
                <w:ilvl w:val="0"/>
                <w:numId w:val="4"/>
              </w:numPr>
            </w:pPr>
            <w:r>
              <w:rPr>
                <w:rFonts w:asciiTheme="minorHAnsi" w:eastAsiaTheme="minorEastAsia" w:hAnsiTheme="minorHAnsi" w:cstheme="minorBidi"/>
              </w:rPr>
              <w:t>Review next steps</w:t>
            </w:r>
          </w:p>
        </w:tc>
      </w:tr>
    </w:tbl>
    <w:p w14:paraId="40866ED2" w14:textId="77777777" w:rsidR="005B3485" w:rsidRDefault="005B3485">
      <w:pPr>
        <w:rPr>
          <w:b/>
          <w:bCs/>
          <w:highlight w:val="cyan"/>
        </w:rPr>
      </w:pPr>
    </w:p>
    <w:p w14:paraId="72C5EF48" w14:textId="12BBA1AE" w:rsidR="000D7BDD" w:rsidRDefault="00B54C90" w:rsidP="00E239CF">
      <w:pPr>
        <w:jc w:val="center"/>
        <w:rPr>
          <w:b/>
          <w:bCs/>
          <w:sz w:val="28"/>
          <w:szCs w:val="28"/>
          <w:highlight w:val="yellow"/>
        </w:rPr>
      </w:pPr>
      <w:r w:rsidRPr="007D201F">
        <w:rPr>
          <w:b/>
          <w:bCs/>
          <w:sz w:val="28"/>
          <w:szCs w:val="28"/>
          <w:highlight w:val="yellow"/>
        </w:rPr>
        <w:t xml:space="preserve">NEXT CAC MEETING: </w:t>
      </w:r>
      <w:r w:rsidR="00F62C23">
        <w:rPr>
          <w:b/>
          <w:bCs/>
          <w:sz w:val="28"/>
          <w:szCs w:val="28"/>
          <w:highlight w:val="yellow"/>
        </w:rPr>
        <w:t>NOVEMBER 8</w:t>
      </w:r>
      <w:r w:rsidR="0029211D">
        <w:rPr>
          <w:b/>
          <w:bCs/>
          <w:sz w:val="28"/>
          <w:szCs w:val="28"/>
          <w:highlight w:val="yellow"/>
        </w:rPr>
        <w:t>, 2023</w:t>
      </w:r>
      <w:r w:rsidR="003A371D">
        <w:rPr>
          <w:b/>
          <w:bCs/>
          <w:sz w:val="28"/>
          <w:szCs w:val="28"/>
          <w:highlight w:val="yellow"/>
        </w:rPr>
        <w:t xml:space="preserve"> (virtual)</w:t>
      </w:r>
    </w:p>
    <w:p w14:paraId="659D9719" w14:textId="3824CA33" w:rsidR="003A371D" w:rsidRDefault="003A371D" w:rsidP="00E239CF">
      <w:pPr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Any updates or changes to the meeting format will be shared promptly.</w:t>
      </w:r>
    </w:p>
    <w:p w14:paraId="13AF3F82" w14:textId="77777777" w:rsidR="00164B63" w:rsidRDefault="00164B63" w:rsidP="000F2E60">
      <w:pPr>
        <w:rPr>
          <w:b/>
          <w:bCs/>
          <w:sz w:val="28"/>
          <w:szCs w:val="28"/>
          <w:highlight w:val="yellow"/>
        </w:rPr>
      </w:pPr>
    </w:p>
    <w:p w14:paraId="7B4B9417" w14:textId="632D4361" w:rsidR="000F2E60" w:rsidRPr="00BB5D78" w:rsidRDefault="000F2E60" w:rsidP="000F2E60">
      <w:pPr>
        <w:rPr>
          <w:rFonts w:asciiTheme="minorHAnsi" w:hAnsiTheme="minorHAnsi" w:cstheme="minorHAnsi"/>
          <w:b/>
          <w:bCs/>
          <w:sz w:val="24"/>
          <w:szCs w:val="24"/>
          <w:highlight w:val="cyan"/>
        </w:rPr>
      </w:pPr>
      <w:r w:rsidRPr="00BB5D78">
        <w:rPr>
          <w:rFonts w:asciiTheme="minorHAnsi" w:hAnsiTheme="minorHAnsi" w:cstheme="minorHAnsi"/>
          <w:b/>
          <w:bCs/>
          <w:sz w:val="24"/>
          <w:szCs w:val="24"/>
          <w:highlight w:val="cyan"/>
        </w:rPr>
        <w:t>Future CAC Meeting Dates:</w:t>
      </w:r>
    </w:p>
    <w:p w14:paraId="7D67AD0C" w14:textId="25ACE3A1" w:rsidR="00E5238D" w:rsidRDefault="00B06624" w:rsidP="000F2E60">
      <w:pPr>
        <w:rPr>
          <w:rFonts w:asciiTheme="minorHAnsi" w:hAnsiTheme="minorHAnsi" w:cstheme="minorHAnsi"/>
          <w:sz w:val="24"/>
          <w:szCs w:val="24"/>
        </w:rPr>
      </w:pPr>
      <w:r w:rsidRPr="00B06624">
        <w:rPr>
          <w:rFonts w:asciiTheme="minorHAnsi" w:hAnsiTheme="minorHAnsi" w:cstheme="minorHAnsi"/>
          <w:sz w:val="24"/>
          <w:szCs w:val="24"/>
          <w:highlight w:val="cyan"/>
        </w:rPr>
        <w:t>November 8, 2023</w:t>
      </w:r>
    </w:p>
    <w:p w14:paraId="3394A43A" w14:textId="06DB58DF" w:rsidR="00D16F2C" w:rsidRPr="00BB5D78" w:rsidRDefault="00D16F2C" w:rsidP="000F2E60">
      <w:pPr>
        <w:rPr>
          <w:rFonts w:asciiTheme="minorHAnsi" w:hAnsiTheme="minorHAnsi" w:cstheme="minorHAnsi"/>
          <w:sz w:val="24"/>
          <w:szCs w:val="24"/>
        </w:rPr>
      </w:pPr>
      <w:r w:rsidRPr="002034BA">
        <w:rPr>
          <w:rFonts w:asciiTheme="minorHAnsi" w:hAnsiTheme="minorHAnsi" w:cstheme="minorHAnsi"/>
          <w:sz w:val="24"/>
          <w:szCs w:val="24"/>
          <w:highlight w:val="cyan"/>
        </w:rPr>
        <w:t xml:space="preserve">December </w:t>
      </w:r>
      <w:r w:rsidR="002034BA" w:rsidRPr="002034BA">
        <w:rPr>
          <w:rFonts w:asciiTheme="minorHAnsi" w:hAnsiTheme="minorHAnsi" w:cstheme="minorHAnsi"/>
          <w:sz w:val="24"/>
          <w:szCs w:val="24"/>
          <w:highlight w:val="cyan"/>
        </w:rPr>
        <w:t>13, 2023</w:t>
      </w:r>
    </w:p>
    <w:sectPr w:rsidR="00D16F2C" w:rsidRPr="00BB5D78">
      <w:type w:val="continuous"/>
      <w:pgSz w:w="12240" w:h="15840"/>
      <w:pgMar w:top="106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j5blFUJf7tmuI" int2:id="AFjiLCyY">
      <int2:state int2:value="Rejected" int2:type="AugLoop_Text_Critique"/>
    </int2:textHash>
    <int2:textHash int2:hashCode="wxlOGvyS4H9KaE" int2:id="Fz4uq5cF">
      <int2:state int2:value="Rejected" int2:type="AugLoop_Text_Critique"/>
    </int2:textHash>
    <int2:textHash int2:hashCode="xIE7AKUlG6v//9" int2:id="Ru803NSB">
      <int2:state int2:value="Rejected" int2:type="LegacyProofing"/>
    </int2:textHash>
    <int2:textHash int2:hashCode="3dvg+ztoxA3LUD" int2:id="SAIKV4N0">
      <int2:state int2:value="Rejected" int2:type="AugLoop_Text_Critique"/>
    </int2:textHash>
    <int2:textHash int2:hashCode="N3WPOiyugeXxDF" int2:id="hX4heHJ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2B9"/>
    <w:multiLevelType w:val="hybridMultilevel"/>
    <w:tmpl w:val="27B83166"/>
    <w:lvl w:ilvl="0" w:tplc="8EBE758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53EB690">
      <w:numFmt w:val="bullet"/>
      <w:lvlText w:val="•"/>
      <w:lvlJc w:val="left"/>
      <w:pPr>
        <w:ind w:left="1312" w:hanging="361"/>
      </w:pPr>
      <w:rPr>
        <w:rFonts w:hint="default"/>
      </w:rPr>
    </w:lvl>
    <w:lvl w:ilvl="2" w:tplc="209A1390">
      <w:numFmt w:val="bullet"/>
      <w:lvlText w:val="•"/>
      <w:lvlJc w:val="left"/>
      <w:pPr>
        <w:ind w:left="1805" w:hanging="361"/>
      </w:pPr>
      <w:rPr>
        <w:rFonts w:hint="default"/>
      </w:rPr>
    </w:lvl>
    <w:lvl w:ilvl="3" w:tplc="F05C9998">
      <w:numFmt w:val="bullet"/>
      <w:lvlText w:val="•"/>
      <w:lvlJc w:val="left"/>
      <w:pPr>
        <w:ind w:left="2297" w:hanging="361"/>
      </w:pPr>
      <w:rPr>
        <w:rFonts w:hint="default"/>
      </w:rPr>
    </w:lvl>
    <w:lvl w:ilvl="4" w:tplc="E9308E96">
      <w:numFmt w:val="bullet"/>
      <w:lvlText w:val="•"/>
      <w:lvlJc w:val="left"/>
      <w:pPr>
        <w:ind w:left="2790" w:hanging="361"/>
      </w:pPr>
      <w:rPr>
        <w:rFonts w:hint="default"/>
      </w:rPr>
    </w:lvl>
    <w:lvl w:ilvl="5" w:tplc="ADCE3A8C">
      <w:numFmt w:val="bullet"/>
      <w:lvlText w:val="•"/>
      <w:lvlJc w:val="left"/>
      <w:pPr>
        <w:ind w:left="3282" w:hanging="361"/>
      </w:pPr>
      <w:rPr>
        <w:rFonts w:hint="default"/>
      </w:rPr>
    </w:lvl>
    <w:lvl w:ilvl="6" w:tplc="575027EA">
      <w:numFmt w:val="bullet"/>
      <w:lvlText w:val="•"/>
      <w:lvlJc w:val="left"/>
      <w:pPr>
        <w:ind w:left="3775" w:hanging="361"/>
      </w:pPr>
      <w:rPr>
        <w:rFonts w:hint="default"/>
      </w:rPr>
    </w:lvl>
    <w:lvl w:ilvl="7" w:tplc="A2228276">
      <w:numFmt w:val="bullet"/>
      <w:lvlText w:val="•"/>
      <w:lvlJc w:val="left"/>
      <w:pPr>
        <w:ind w:left="4267" w:hanging="361"/>
      </w:pPr>
      <w:rPr>
        <w:rFonts w:hint="default"/>
      </w:rPr>
    </w:lvl>
    <w:lvl w:ilvl="8" w:tplc="639E00FA">
      <w:numFmt w:val="bullet"/>
      <w:lvlText w:val="•"/>
      <w:lvlJc w:val="left"/>
      <w:pPr>
        <w:ind w:left="4760" w:hanging="361"/>
      </w:pPr>
      <w:rPr>
        <w:rFonts w:hint="default"/>
      </w:rPr>
    </w:lvl>
  </w:abstractNum>
  <w:abstractNum w:abstractNumId="1" w15:restartNumberingAfterBreak="0">
    <w:nsid w:val="01F70707"/>
    <w:multiLevelType w:val="hybridMultilevel"/>
    <w:tmpl w:val="AF2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3945"/>
    <w:multiLevelType w:val="hybridMultilevel"/>
    <w:tmpl w:val="A532E316"/>
    <w:lvl w:ilvl="0" w:tplc="5006513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0E345A">
      <w:numFmt w:val="bullet"/>
      <w:lvlText w:val="•"/>
      <w:lvlJc w:val="left"/>
      <w:pPr>
        <w:ind w:left="1312" w:hanging="361"/>
      </w:pPr>
      <w:rPr>
        <w:rFonts w:hint="default"/>
      </w:rPr>
    </w:lvl>
    <w:lvl w:ilvl="2" w:tplc="DD5830FE">
      <w:numFmt w:val="bullet"/>
      <w:lvlText w:val="•"/>
      <w:lvlJc w:val="left"/>
      <w:pPr>
        <w:ind w:left="1805" w:hanging="361"/>
      </w:pPr>
      <w:rPr>
        <w:rFonts w:hint="default"/>
      </w:rPr>
    </w:lvl>
    <w:lvl w:ilvl="3" w:tplc="D9148960">
      <w:numFmt w:val="bullet"/>
      <w:lvlText w:val="•"/>
      <w:lvlJc w:val="left"/>
      <w:pPr>
        <w:ind w:left="2297" w:hanging="361"/>
      </w:pPr>
      <w:rPr>
        <w:rFonts w:hint="default"/>
      </w:rPr>
    </w:lvl>
    <w:lvl w:ilvl="4" w:tplc="A1D4D4A4">
      <w:numFmt w:val="bullet"/>
      <w:lvlText w:val="•"/>
      <w:lvlJc w:val="left"/>
      <w:pPr>
        <w:ind w:left="2790" w:hanging="361"/>
      </w:pPr>
      <w:rPr>
        <w:rFonts w:hint="default"/>
      </w:rPr>
    </w:lvl>
    <w:lvl w:ilvl="5" w:tplc="54DCEA5A">
      <w:numFmt w:val="bullet"/>
      <w:lvlText w:val="•"/>
      <w:lvlJc w:val="left"/>
      <w:pPr>
        <w:ind w:left="3282" w:hanging="361"/>
      </w:pPr>
      <w:rPr>
        <w:rFonts w:hint="default"/>
      </w:rPr>
    </w:lvl>
    <w:lvl w:ilvl="6" w:tplc="371CB9F8">
      <w:numFmt w:val="bullet"/>
      <w:lvlText w:val="•"/>
      <w:lvlJc w:val="left"/>
      <w:pPr>
        <w:ind w:left="3775" w:hanging="361"/>
      </w:pPr>
      <w:rPr>
        <w:rFonts w:hint="default"/>
      </w:rPr>
    </w:lvl>
    <w:lvl w:ilvl="7" w:tplc="E696848C">
      <w:numFmt w:val="bullet"/>
      <w:lvlText w:val="•"/>
      <w:lvlJc w:val="left"/>
      <w:pPr>
        <w:ind w:left="4267" w:hanging="361"/>
      </w:pPr>
      <w:rPr>
        <w:rFonts w:hint="default"/>
      </w:rPr>
    </w:lvl>
    <w:lvl w:ilvl="8" w:tplc="5E1CDC2C">
      <w:numFmt w:val="bullet"/>
      <w:lvlText w:val="•"/>
      <w:lvlJc w:val="left"/>
      <w:pPr>
        <w:ind w:left="4760" w:hanging="361"/>
      </w:pPr>
      <w:rPr>
        <w:rFonts w:hint="default"/>
      </w:rPr>
    </w:lvl>
  </w:abstractNum>
  <w:abstractNum w:abstractNumId="3" w15:restartNumberingAfterBreak="0">
    <w:nsid w:val="074A55D5"/>
    <w:multiLevelType w:val="hybridMultilevel"/>
    <w:tmpl w:val="0EA2C76C"/>
    <w:lvl w:ilvl="0" w:tplc="FFFFFFFF">
      <w:start w:val="1"/>
      <w:numFmt w:val="bullet"/>
      <w:lvlText w:val=""/>
      <w:lvlJc w:val="left"/>
      <w:pPr>
        <w:ind w:left="828" w:hanging="361"/>
      </w:pPr>
      <w:rPr>
        <w:rFonts w:ascii="Symbol" w:hAnsi="Symbol" w:hint="default"/>
        <w:w w:val="100"/>
        <w:sz w:val="22"/>
        <w:szCs w:val="22"/>
      </w:rPr>
    </w:lvl>
    <w:lvl w:ilvl="1" w:tplc="E2BE49BE">
      <w:numFmt w:val="bullet"/>
      <w:lvlText w:val="•"/>
      <w:lvlJc w:val="left"/>
      <w:pPr>
        <w:ind w:left="1312" w:hanging="361"/>
      </w:pPr>
      <w:rPr>
        <w:rFonts w:hint="default"/>
      </w:rPr>
    </w:lvl>
    <w:lvl w:ilvl="2" w:tplc="509E4C96">
      <w:numFmt w:val="bullet"/>
      <w:lvlText w:val="•"/>
      <w:lvlJc w:val="left"/>
      <w:pPr>
        <w:ind w:left="1805" w:hanging="361"/>
      </w:pPr>
      <w:rPr>
        <w:rFonts w:hint="default"/>
      </w:rPr>
    </w:lvl>
    <w:lvl w:ilvl="3" w:tplc="7EC02842">
      <w:numFmt w:val="bullet"/>
      <w:lvlText w:val="•"/>
      <w:lvlJc w:val="left"/>
      <w:pPr>
        <w:ind w:left="2297" w:hanging="361"/>
      </w:pPr>
      <w:rPr>
        <w:rFonts w:hint="default"/>
      </w:rPr>
    </w:lvl>
    <w:lvl w:ilvl="4" w:tplc="E8968312">
      <w:numFmt w:val="bullet"/>
      <w:lvlText w:val="•"/>
      <w:lvlJc w:val="left"/>
      <w:pPr>
        <w:ind w:left="2790" w:hanging="361"/>
      </w:pPr>
      <w:rPr>
        <w:rFonts w:hint="default"/>
      </w:rPr>
    </w:lvl>
    <w:lvl w:ilvl="5" w:tplc="B0BCA80A">
      <w:numFmt w:val="bullet"/>
      <w:lvlText w:val="•"/>
      <w:lvlJc w:val="left"/>
      <w:pPr>
        <w:ind w:left="3282" w:hanging="361"/>
      </w:pPr>
      <w:rPr>
        <w:rFonts w:hint="default"/>
      </w:rPr>
    </w:lvl>
    <w:lvl w:ilvl="6" w:tplc="333E1990">
      <w:numFmt w:val="bullet"/>
      <w:lvlText w:val="•"/>
      <w:lvlJc w:val="left"/>
      <w:pPr>
        <w:ind w:left="3775" w:hanging="361"/>
      </w:pPr>
      <w:rPr>
        <w:rFonts w:hint="default"/>
      </w:rPr>
    </w:lvl>
    <w:lvl w:ilvl="7" w:tplc="F3A48F12">
      <w:numFmt w:val="bullet"/>
      <w:lvlText w:val="•"/>
      <w:lvlJc w:val="left"/>
      <w:pPr>
        <w:ind w:left="4267" w:hanging="361"/>
      </w:pPr>
      <w:rPr>
        <w:rFonts w:hint="default"/>
      </w:rPr>
    </w:lvl>
    <w:lvl w:ilvl="8" w:tplc="0EDEB206">
      <w:numFmt w:val="bullet"/>
      <w:lvlText w:val="•"/>
      <w:lvlJc w:val="left"/>
      <w:pPr>
        <w:ind w:left="4760" w:hanging="361"/>
      </w:pPr>
      <w:rPr>
        <w:rFonts w:hint="default"/>
      </w:rPr>
    </w:lvl>
  </w:abstractNum>
  <w:abstractNum w:abstractNumId="4" w15:restartNumberingAfterBreak="0">
    <w:nsid w:val="1D2D79E6"/>
    <w:multiLevelType w:val="hybridMultilevel"/>
    <w:tmpl w:val="6ABC4B48"/>
    <w:lvl w:ilvl="0" w:tplc="79D66FB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5A0FDE4">
      <w:numFmt w:val="bullet"/>
      <w:lvlText w:val="•"/>
      <w:lvlJc w:val="left"/>
      <w:pPr>
        <w:ind w:left="1312" w:hanging="361"/>
      </w:pPr>
      <w:rPr>
        <w:rFonts w:hint="default"/>
      </w:rPr>
    </w:lvl>
    <w:lvl w:ilvl="2" w:tplc="CE7883AA">
      <w:numFmt w:val="bullet"/>
      <w:lvlText w:val="•"/>
      <w:lvlJc w:val="left"/>
      <w:pPr>
        <w:ind w:left="1805" w:hanging="361"/>
      </w:pPr>
      <w:rPr>
        <w:rFonts w:hint="default"/>
      </w:rPr>
    </w:lvl>
    <w:lvl w:ilvl="3" w:tplc="B5422A88">
      <w:numFmt w:val="bullet"/>
      <w:lvlText w:val="•"/>
      <w:lvlJc w:val="left"/>
      <w:pPr>
        <w:ind w:left="2297" w:hanging="361"/>
      </w:pPr>
      <w:rPr>
        <w:rFonts w:hint="default"/>
      </w:rPr>
    </w:lvl>
    <w:lvl w:ilvl="4" w:tplc="F9025A2A">
      <w:numFmt w:val="bullet"/>
      <w:lvlText w:val="•"/>
      <w:lvlJc w:val="left"/>
      <w:pPr>
        <w:ind w:left="2790" w:hanging="361"/>
      </w:pPr>
      <w:rPr>
        <w:rFonts w:hint="default"/>
      </w:rPr>
    </w:lvl>
    <w:lvl w:ilvl="5" w:tplc="5E8473C6">
      <w:numFmt w:val="bullet"/>
      <w:lvlText w:val="•"/>
      <w:lvlJc w:val="left"/>
      <w:pPr>
        <w:ind w:left="3282" w:hanging="361"/>
      </w:pPr>
      <w:rPr>
        <w:rFonts w:hint="default"/>
      </w:rPr>
    </w:lvl>
    <w:lvl w:ilvl="6" w:tplc="16121E8C">
      <w:numFmt w:val="bullet"/>
      <w:lvlText w:val="•"/>
      <w:lvlJc w:val="left"/>
      <w:pPr>
        <w:ind w:left="3775" w:hanging="361"/>
      </w:pPr>
      <w:rPr>
        <w:rFonts w:hint="default"/>
      </w:rPr>
    </w:lvl>
    <w:lvl w:ilvl="7" w:tplc="34C4CD4A">
      <w:numFmt w:val="bullet"/>
      <w:lvlText w:val="•"/>
      <w:lvlJc w:val="left"/>
      <w:pPr>
        <w:ind w:left="4267" w:hanging="361"/>
      </w:pPr>
      <w:rPr>
        <w:rFonts w:hint="default"/>
      </w:rPr>
    </w:lvl>
    <w:lvl w:ilvl="8" w:tplc="3D008DF6">
      <w:numFmt w:val="bullet"/>
      <w:lvlText w:val="•"/>
      <w:lvlJc w:val="left"/>
      <w:pPr>
        <w:ind w:left="4760" w:hanging="361"/>
      </w:pPr>
      <w:rPr>
        <w:rFonts w:hint="default"/>
      </w:rPr>
    </w:lvl>
  </w:abstractNum>
  <w:abstractNum w:abstractNumId="5" w15:restartNumberingAfterBreak="0">
    <w:nsid w:val="28364E97"/>
    <w:multiLevelType w:val="hybridMultilevel"/>
    <w:tmpl w:val="8932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22A4D"/>
    <w:multiLevelType w:val="hybridMultilevel"/>
    <w:tmpl w:val="89063B1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39A65F32"/>
    <w:multiLevelType w:val="hybridMultilevel"/>
    <w:tmpl w:val="7D52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FA6"/>
    <w:multiLevelType w:val="hybridMultilevel"/>
    <w:tmpl w:val="7A8A7330"/>
    <w:lvl w:ilvl="0" w:tplc="6AFA9B4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34E66E">
      <w:numFmt w:val="bullet"/>
      <w:lvlText w:val="•"/>
      <w:lvlJc w:val="left"/>
      <w:pPr>
        <w:ind w:left="1312" w:hanging="360"/>
      </w:pPr>
      <w:rPr>
        <w:rFonts w:hint="default"/>
      </w:rPr>
    </w:lvl>
    <w:lvl w:ilvl="2" w:tplc="96D0202A">
      <w:numFmt w:val="bullet"/>
      <w:lvlText w:val="•"/>
      <w:lvlJc w:val="left"/>
      <w:pPr>
        <w:ind w:left="1805" w:hanging="360"/>
      </w:pPr>
      <w:rPr>
        <w:rFonts w:hint="default"/>
      </w:rPr>
    </w:lvl>
    <w:lvl w:ilvl="3" w:tplc="57D634EE"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ECE6FD24">
      <w:numFmt w:val="bullet"/>
      <w:lvlText w:val="•"/>
      <w:lvlJc w:val="left"/>
      <w:pPr>
        <w:ind w:left="2790" w:hanging="360"/>
      </w:pPr>
      <w:rPr>
        <w:rFonts w:hint="default"/>
      </w:rPr>
    </w:lvl>
    <w:lvl w:ilvl="5" w:tplc="12943FF8">
      <w:numFmt w:val="bullet"/>
      <w:lvlText w:val="•"/>
      <w:lvlJc w:val="left"/>
      <w:pPr>
        <w:ind w:left="3282" w:hanging="360"/>
      </w:pPr>
      <w:rPr>
        <w:rFonts w:hint="default"/>
      </w:rPr>
    </w:lvl>
    <w:lvl w:ilvl="6" w:tplc="6D5AA64C">
      <w:numFmt w:val="bullet"/>
      <w:lvlText w:val="•"/>
      <w:lvlJc w:val="left"/>
      <w:pPr>
        <w:ind w:left="3775" w:hanging="360"/>
      </w:pPr>
      <w:rPr>
        <w:rFonts w:hint="default"/>
      </w:rPr>
    </w:lvl>
    <w:lvl w:ilvl="7" w:tplc="1FD0B1C8">
      <w:numFmt w:val="bullet"/>
      <w:lvlText w:val="•"/>
      <w:lvlJc w:val="left"/>
      <w:pPr>
        <w:ind w:left="4267" w:hanging="360"/>
      </w:pPr>
      <w:rPr>
        <w:rFonts w:hint="default"/>
      </w:rPr>
    </w:lvl>
    <w:lvl w:ilvl="8" w:tplc="E10C0398">
      <w:numFmt w:val="bullet"/>
      <w:lvlText w:val="•"/>
      <w:lvlJc w:val="left"/>
      <w:pPr>
        <w:ind w:left="4760" w:hanging="360"/>
      </w:pPr>
      <w:rPr>
        <w:rFonts w:hint="default"/>
      </w:rPr>
    </w:lvl>
  </w:abstractNum>
  <w:abstractNum w:abstractNumId="9" w15:restartNumberingAfterBreak="0">
    <w:nsid w:val="506324AC"/>
    <w:multiLevelType w:val="hybridMultilevel"/>
    <w:tmpl w:val="2E84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B4F66"/>
    <w:multiLevelType w:val="hybridMultilevel"/>
    <w:tmpl w:val="7164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A417B"/>
    <w:multiLevelType w:val="hybridMultilevel"/>
    <w:tmpl w:val="82A45E7C"/>
    <w:lvl w:ilvl="0" w:tplc="1CF4235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BE2BC46">
      <w:numFmt w:val="bullet"/>
      <w:lvlText w:val="•"/>
      <w:lvlJc w:val="left"/>
      <w:pPr>
        <w:ind w:left="1312" w:hanging="361"/>
      </w:pPr>
      <w:rPr>
        <w:rFonts w:hint="default"/>
      </w:rPr>
    </w:lvl>
    <w:lvl w:ilvl="2" w:tplc="5CA8120A">
      <w:numFmt w:val="bullet"/>
      <w:lvlText w:val="•"/>
      <w:lvlJc w:val="left"/>
      <w:pPr>
        <w:ind w:left="1805" w:hanging="361"/>
      </w:pPr>
      <w:rPr>
        <w:rFonts w:hint="default"/>
      </w:rPr>
    </w:lvl>
    <w:lvl w:ilvl="3" w:tplc="6F30EA36">
      <w:numFmt w:val="bullet"/>
      <w:lvlText w:val="•"/>
      <w:lvlJc w:val="left"/>
      <w:pPr>
        <w:ind w:left="2297" w:hanging="361"/>
      </w:pPr>
      <w:rPr>
        <w:rFonts w:hint="default"/>
      </w:rPr>
    </w:lvl>
    <w:lvl w:ilvl="4" w:tplc="9A1E006E">
      <w:numFmt w:val="bullet"/>
      <w:lvlText w:val="•"/>
      <w:lvlJc w:val="left"/>
      <w:pPr>
        <w:ind w:left="2790" w:hanging="361"/>
      </w:pPr>
      <w:rPr>
        <w:rFonts w:hint="default"/>
      </w:rPr>
    </w:lvl>
    <w:lvl w:ilvl="5" w:tplc="F12A92AE">
      <w:numFmt w:val="bullet"/>
      <w:lvlText w:val="•"/>
      <w:lvlJc w:val="left"/>
      <w:pPr>
        <w:ind w:left="3282" w:hanging="361"/>
      </w:pPr>
      <w:rPr>
        <w:rFonts w:hint="default"/>
      </w:rPr>
    </w:lvl>
    <w:lvl w:ilvl="6" w:tplc="BE7C1080">
      <w:numFmt w:val="bullet"/>
      <w:lvlText w:val="•"/>
      <w:lvlJc w:val="left"/>
      <w:pPr>
        <w:ind w:left="3775" w:hanging="361"/>
      </w:pPr>
      <w:rPr>
        <w:rFonts w:hint="default"/>
      </w:rPr>
    </w:lvl>
    <w:lvl w:ilvl="7" w:tplc="468CEAC2">
      <w:numFmt w:val="bullet"/>
      <w:lvlText w:val="•"/>
      <w:lvlJc w:val="left"/>
      <w:pPr>
        <w:ind w:left="4267" w:hanging="361"/>
      </w:pPr>
      <w:rPr>
        <w:rFonts w:hint="default"/>
      </w:rPr>
    </w:lvl>
    <w:lvl w:ilvl="8" w:tplc="AE0809F2">
      <w:numFmt w:val="bullet"/>
      <w:lvlText w:val="•"/>
      <w:lvlJc w:val="left"/>
      <w:pPr>
        <w:ind w:left="4760" w:hanging="361"/>
      </w:pPr>
      <w:rPr>
        <w:rFonts w:hint="default"/>
      </w:rPr>
    </w:lvl>
  </w:abstractNum>
  <w:abstractNum w:abstractNumId="12" w15:restartNumberingAfterBreak="0">
    <w:nsid w:val="5FBE38D9"/>
    <w:multiLevelType w:val="hybridMultilevel"/>
    <w:tmpl w:val="4CCCB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A4AEC"/>
    <w:multiLevelType w:val="hybridMultilevel"/>
    <w:tmpl w:val="F348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25FF"/>
    <w:multiLevelType w:val="hybridMultilevel"/>
    <w:tmpl w:val="A5BE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23521">
    <w:abstractNumId w:val="2"/>
  </w:num>
  <w:num w:numId="2" w16cid:durableId="297297705">
    <w:abstractNumId w:val="0"/>
  </w:num>
  <w:num w:numId="3" w16cid:durableId="860389336">
    <w:abstractNumId w:val="11"/>
  </w:num>
  <w:num w:numId="4" w16cid:durableId="1008483777">
    <w:abstractNumId w:val="3"/>
  </w:num>
  <w:num w:numId="5" w16cid:durableId="1626427834">
    <w:abstractNumId w:val="4"/>
  </w:num>
  <w:num w:numId="6" w16cid:durableId="1132554304">
    <w:abstractNumId w:val="8"/>
  </w:num>
  <w:num w:numId="7" w16cid:durableId="1707438293">
    <w:abstractNumId w:val="12"/>
  </w:num>
  <w:num w:numId="8" w16cid:durableId="1862546981">
    <w:abstractNumId w:val="1"/>
  </w:num>
  <w:num w:numId="9" w16cid:durableId="2066562339">
    <w:abstractNumId w:val="6"/>
  </w:num>
  <w:num w:numId="10" w16cid:durableId="1724908206">
    <w:abstractNumId w:val="13"/>
  </w:num>
  <w:num w:numId="11" w16cid:durableId="1128427933">
    <w:abstractNumId w:val="10"/>
  </w:num>
  <w:num w:numId="12" w16cid:durableId="1477642839">
    <w:abstractNumId w:val="9"/>
  </w:num>
  <w:num w:numId="13" w16cid:durableId="1152797965">
    <w:abstractNumId w:val="5"/>
  </w:num>
  <w:num w:numId="14" w16cid:durableId="1044985620">
    <w:abstractNumId w:val="7"/>
  </w:num>
  <w:num w:numId="15" w16cid:durableId="1113656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3A"/>
    <w:rsid w:val="00000387"/>
    <w:rsid w:val="00000819"/>
    <w:rsid w:val="0000216C"/>
    <w:rsid w:val="00003D8C"/>
    <w:rsid w:val="00012B51"/>
    <w:rsid w:val="00023213"/>
    <w:rsid w:val="00026238"/>
    <w:rsid w:val="00026DCA"/>
    <w:rsid w:val="00033615"/>
    <w:rsid w:val="0003784B"/>
    <w:rsid w:val="000412CA"/>
    <w:rsid w:val="00047F7A"/>
    <w:rsid w:val="000609D9"/>
    <w:rsid w:val="000630AA"/>
    <w:rsid w:val="000732A9"/>
    <w:rsid w:val="000845D7"/>
    <w:rsid w:val="00086074"/>
    <w:rsid w:val="000869BE"/>
    <w:rsid w:val="000B482F"/>
    <w:rsid w:val="000C2228"/>
    <w:rsid w:val="000D7BDD"/>
    <w:rsid w:val="000E1B48"/>
    <w:rsid w:val="000E6A1E"/>
    <w:rsid w:val="000F2E60"/>
    <w:rsid w:val="000F33F2"/>
    <w:rsid w:val="00110111"/>
    <w:rsid w:val="001111FC"/>
    <w:rsid w:val="00111B01"/>
    <w:rsid w:val="001337C2"/>
    <w:rsid w:val="00134064"/>
    <w:rsid w:val="00137CFA"/>
    <w:rsid w:val="00146414"/>
    <w:rsid w:val="001503A2"/>
    <w:rsid w:val="0016063A"/>
    <w:rsid w:val="00164788"/>
    <w:rsid w:val="00164B63"/>
    <w:rsid w:val="00167797"/>
    <w:rsid w:val="001A0D20"/>
    <w:rsid w:val="001B42C1"/>
    <w:rsid w:val="001B669D"/>
    <w:rsid w:val="001C393D"/>
    <w:rsid w:val="001D5FD3"/>
    <w:rsid w:val="001E348E"/>
    <w:rsid w:val="001F3FC2"/>
    <w:rsid w:val="001F77AB"/>
    <w:rsid w:val="002034BA"/>
    <w:rsid w:val="002054A0"/>
    <w:rsid w:val="00206857"/>
    <w:rsid w:val="0022428A"/>
    <w:rsid w:val="00233C84"/>
    <w:rsid w:val="00264FEB"/>
    <w:rsid w:val="002700B4"/>
    <w:rsid w:val="00283CC8"/>
    <w:rsid w:val="0029211D"/>
    <w:rsid w:val="0029329E"/>
    <w:rsid w:val="00293E98"/>
    <w:rsid w:val="00294F76"/>
    <w:rsid w:val="00295A92"/>
    <w:rsid w:val="002A15E2"/>
    <w:rsid w:val="002A3363"/>
    <w:rsid w:val="002A6C06"/>
    <w:rsid w:val="002B304D"/>
    <w:rsid w:val="002B4E92"/>
    <w:rsid w:val="002C0971"/>
    <w:rsid w:val="002C1C17"/>
    <w:rsid w:val="002C6419"/>
    <w:rsid w:val="002E4705"/>
    <w:rsid w:val="002F5D63"/>
    <w:rsid w:val="003012E3"/>
    <w:rsid w:val="0031068F"/>
    <w:rsid w:val="003160AE"/>
    <w:rsid w:val="00332852"/>
    <w:rsid w:val="0033429C"/>
    <w:rsid w:val="003505AC"/>
    <w:rsid w:val="00355B49"/>
    <w:rsid w:val="003575F5"/>
    <w:rsid w:val="0036364A"/>
    <w:rsid w:val="00396865"/>
    <w:rsid w:val="003A371D"/>
    <w:rsid w:val="003A5F2B"/>
    <w:rsid w:val="003A71E2"/>
    <w:rsid w:val="003E024A"/>
    <w:rsid w:val="0040028A"/>
    <w:rsid w:val="004079B4"/>
    <w:rsid w:val="004335D2"/>
    <w:rsid w:val="004379EA"/>
    <w:rsid w:val="004448B7"/>
    <w:rsid w:val="00470299"/>
    <w:rsid w:val="004C7FB4"/>
    <w:rsid w:val="004E338D"/>
    <w:rsid w:val="004F2A0E"/>
    <w:rsid w:val="004F2F48"/>
    <w:rsid w:val="004F76D3"/>
    <w:rsid w:val="004F7DA9"/>
    <w:rsid w:val="005001EB"/>
    <w:rsid w:val="005024CA"/>
    <w:rsid w:val="005041C7"/>
    <w:rsid w:val="00525A09"/>
    <w:rsid w:val="00534FAB"/>
    <w:rsid w:val="005425FE"/>
    <w:rsid w:val="0054643D"/>
    <w:rsid w:val="00551B2B"/>
    <w:rsid w:val="00561344"/>
    <w:rsid w:val="00567780"/>
    <w:rsid w:val="00570493"/>
    <w:rsid w:val="005727E9"/>
    <w:rsid w:val="00580413"/>
    <w:rsid w:val="0058307A"/>
    <w:rsid w:val="00583BBD"/>
    <w:rsid w:val="00585423"/>
    <w:rsid w:val="00587AE0"/>
    <w:rsid w:val="0059388D"/>
    <w:rsid w:val="005B3485"/>
    <w:rsid w:val="005D0DFF"/>
    <w:rsid w:val="005E4DB0"/>
    <w:rsid w:val="005E5E2C"/>
    <w:rsid w:val="005F71DC"/>
    <w:rsid w:val="00610C12"/>
    <w:rsid w:val="006275EB"/>
    <w:rsid w:val="00631069"/>
    <w:rsid w:val="00633628"/>
    <w:rsid w:val="00643080"/>
    <w:rsid w:val="006434E5"/>
    <w:rsid w:val="00664D07"/>
    <w:rsid w:val="00682D99"/>
    <w:rsid w:val="00696126"/>
    <w:rsid w:val="006A194B"/>
    <w:rsid w:val="006A3E42"/>
    <w:rsid w:val="006A3FE8"/>
    <w:rsid w:val="006A446C"/>
    <w:rsid w:val="006A754C"/>
    <w:rsid w:val="006C2B22"/>
    <w:rsid w:val="006E2660"/>
    <w:rsid w:val="006E5B6A"/>
    <w:rsid w:val="006F6209"/>
    <w:rsid w:val="006F7980"/>
    <w:rsid w:val="00707451"/>
    <w:rsid w:val="00715DCF"/>
    <w:rsid w:val="0072064B"/>
    <w:rsid w:val="00730981"/>
    <w:rsid w:val="007320DF"/>
    <w:rsid w:val="0073601A"/>
    <w:rsid w:val="0073664A"/>
    <w:rsid w:val="00741DA6"/>
    <w:rsid w:val="00751C20"/>
    <w:rsid w:val="00751C89"/>
    <w:rsid w:val="00770DC5"/>
    <w:rsid w:val="00792D79"/>
    <w:rsid w:val="007A0ACB"/>
    <w:rsid w:val="007A2E9A"/>
    <w:rsid w:val="007B5A23"/>
    <w:rsid w:val="007C1E63"/>
    <w:rsid w:val="007C4B45"/>
    <w:rsid w:val="007D201F"/>
    <w:rsid w:val="007D2DF1"/>
    <w:rsid w:val="007E39B2"/>
    <w:rsid w:val="007F02E8"/>
    <w:rsid w:val="008065F6"/>
    <w:rsid w:val="00815014"/>
    <w:rsid w:val="00822F1D"/>
    <w:rsid w:val="00823719"/>
    <w:rsid w:val="00837057"/>
    <w:rsid w:val="00837AD4"/>
    <w:rsid w:val="0085120C"/>
    <w:rsid w:val="008519BA"/>
    <w:rsid w:val="0085374C"/>
    <w:rsid w:val="008609A8"/>
    <w:rsid w:val="008620D2"/>
    <w:rsid w:val="00864BA1"/>
    <w:rsid w:val="00867D2F"/>
    <w:rsid w:val="008760E4"/>
    <w:rsid w:val="008857FF"/>
    <w:rsid w:val="00893ECE"/>
    <w:rsid w:val="00896C67"/>
    <w:rsid w:val="00897E02"/>
    <w:rsid w:val="00897F25"/>
    <w:rsid w:val="008A50FB"/>
    <w:rsid w:val="008B2920"/>
    <w:rsid w:val="008B7CB4"/>
    <w:rsid w:val="008C07B1"/>
    <w:rsid w:val="008C5F63"/>
    <w:rsid w:val="008E1B41"/>
    <w:rsid w:val="008E56D3"/>
    <w:rsid w:val="008F49F3"/>
    <w:rsid w:val="008F7DFD"/>
    <w:rsid w:val="009355D6"/>
    <w:rsid w:val="00940083"/>
    <w:rsid w:val="00952CD7"/>
    <w:rsid w:val="00954352"/>
    <w:rsid w:val="00976FA1"/>
    <w:rsid w:val="00980754"/>
    <w:rsid w:val="00982DF7"/>
    <w:rsid w:val="00984E9C"/>
    <w:rsid w:val="009862C5"/>
    <w:rsid w:val="009A07E6"/>
    <w:rsid w:val="009A1FD4"/>
    <w:rsid w:val="009A4767"/>
    <w:rsid w:val="009A798E"/>
    <w:rsid w:val="009B2540"/>
    <w:rsid w:val="009B548C"/>
    <w:rsid w:val="009C3AAB"/>
    <w:rsid w:val="009C4187"/>
    <w:rsid w:val="009C5DAF"/>
    <w:rsid w:val="009D35FE"/>
    <w:rsid w:val="009E7A58"/>
    <w:rsid w:val="009F14BD"/>
    <w:rsid w:val="009F2A49"/>
    <w:rsid w:val="009F310E"/>
    <w:rsid w:val="009F6511"/>
    <w:rsid w:val="00A01F09"/>
    <w:rsid w:val="00A104A2"/>
    <w:rsid w:val="00A147E5"/>
    <w:rsid w:val="00A21C99"/>
    <w:rsid w:val="00A2760E"/>
    <w:rsid w:val="00A27C96"/>
    <w:rsid w:val="00A30CBF"/>
    <w:rsid w:val="00A36ACD"/>
    <w:rsid w:val="00A500C7"/>
    <w:rsid w:val="00A63DAC"/>
    <w:rsid w:val="00A74FAA"/>
    <w:rsid w:val="00A86AF0"/>
    <w:rsid w:val="00A90209"/>
    <w:rsid w:val="00A937A6"/>
    <w:rsid w:val="00A96EBF"/>
    <w:rsid w:val="00AA158F"/>
    <w:rsid w:val="00AA57FB"/>
    <w:rsid w:val="00AC09AD"/>
    <w:rsid w:val="00AC4C28"/>
    <w:rsid w:val="00AC6922"/>
    <w:rsid w:val="00AD0CC9"/>
    <w:rsid w:val="00AD517E"/>
    <w:rsid w:val="00AD5EA9"/>
    <w:rsid w:val="00AE3008"/>
    <w:rsid w:val="00AE3565"/>
    <w:rsid w:val="00AE5A55"/>
    <w:rsid w:val="00AF2B24"/>
    <w:rsid w:val="00AF55BD"/>
    <w:rsid w:val="00B05DA5"/>
    <w:rsid w:val="00B06624"/>
    <w:rsid w:val="00B16CEB"/>
    <w:rsid w:val="00B231C6"/>
    <w:rsid w:val="00B35FBE"/>
    <w:rsid w:val="00B372F8"/>
    <w:rsid w:val="00B46080"/>
    <w:rsid w:val="00B51742"/>
    <w:rsid w:val="00B52393"/>
    <w:rsid w:val="00B52CC3"/>
    <w:rsid w:val="00B54C11"/>
    <w:rsid w:val="00B54C90"/>
    <w:rsid w:val="00B71F32"/>
    <w:rsid w:val="00B7226F"/>
    <w:rsid w:val="00B758AB"/>
    <w:rsid w:val="00B918D2"/>
    <w:rsid w:val="00B936A1"/>
    <w:rsid w:val="00B96578"/>
    <w:rsid w:val="00BA36F4"/>
    <w:rsid w:val="00BB5076"/>
    <w:rsid w:val="00BB5D78"/>
    <w:rsid w:val="00BC04A0"/>
    <w:rsid w:val="00BC49DE"/>
    <w:rsid w:val="00BC7340"/>
    <w:rsid w:val="00BD519E"/>
    <w:rsid w:val="00BD74EE"/>
    <w:rsid w:val="00BE1F37"/>
    <w:rsid w:val="00C041D3"/>
    <w:rsid w:val="00C0717B"/>
    <w:rsid w:val="00C17C96"/>
    <w:rsid w:val="00C276D4"/>
    <w:rsid w:val="00C40691"/>
    <w:rsid w:val="00C536BF"/>
    <w:rsid w:val="00C6157B"/>
    <w:rsid w:val="00C61686"/>
    <w:rsid w:val="00C64C16"/>
    <w:rsid w:val="00C74C99"/>
    <w:rsid w:val="00C75ABD"/>
    <w:rsid w:val="00C804BE"/>
    <w:rsid w:val="00C81E99"/>
    <w:rsid w:val="00C90C49"/>
    <w:rsid w:val="00CB4324"/>
    <w:rsid w:val="00CC4ABF"/>
    <w:rsid w:val="00CD0D4A"/>
    <w:rsid w:val="00CE2719"/>
    <w:rsid w:val="00CE2D67"/>
    <w:rsid w:val="00CF0498"/>
    <w:rsid w:val="00CF08CD"/>
    <w:rsid w:val="00CF2AD9"/>
    <w:rsid w:val="00CF3643"/>
    <w:rsid w:val="00D10941"/>
    <w:rsid w:val="00D1314D"/>
    <w:rsid w:val="00D154A7"/>
    <w:rsid w:val="00D16F2C"/>
    <w:rsid w:val="00D21FDD"/>
    <w:rsid w:val="00D54420"/>
    <w:rsid w:val="00D54C52"/>
    <w:rsid w:val="00D801C0"/>
    <w:rsid w:val="00D927A3"/>
    <w:rsid w:val="00D94A25"/>
    <w:rsid w:val="00DA03E3"/>
    <w:rsid w:val="00DA1D1E"/>
    <w:rsid w:val="00DA4CE5"/>
    <w:rsid w:val="00DB119D"/>
    <w:rsid w:val="00DB5CF8"/>
    <w:rsid w:val="00DB6E21"/>
    <w:rsid w:val="00DB6E7E"/>
    <w:rsid w:val="00DC62D9"/>
    <w:rsid w:val="00DE061B"/>
    <w:rsid w:val="00DE4A35"/>
    <w:rsid w:val="00DF4279"/>
    <w:rsid w:val="00E01A9D"/>
    <w:rsid w:val="00E02713"/>
    <w:rsid w:val="00E0391C"/>
    <w:rsid w:val="00E06515"/>
    <w:rsid w:val="00E239CF"/>
    <w:rsid w:val="00E276EC"/>
    <w:rsid w:val="00E34778"/>
    <w:rsid w:val="00E4000D"/>
    <w:rsid w:val="00E41AA1"/>
    <w:rsid w:val="00E5238D"/>
    <w:rsid w:val="00E618DE"/>
    <w:rsid w:val="00E67848"/>
    <w:rsid w:val="00E8265F"/>
    <w:rsid w:val="00E83920"/>
    <w:rsid w:val="00E93612"/>
    <w:rsid w:val="00E97676"/>
    <w:rsid w:val="00EA1DE8"/>
    <w:rsid w:val="00EA202C"/>
    <w:rsid w:val="00EB72B8"/>
    <w:rsid w:val="00ED3838"/>
    <w:rsid w:val="00EE0134"/>
    <w:rsid w:val="00EF3DB6"/>
    <w:rsid w:val="00EF602A"/>
    <w:rsid w:val="00F13446"/>
    <w:rsid w:val="00F16B14"/>
    <w:rsid w:val="00F2268B"/>
    <w:rsid w:val="00F574E6"/>
    <w:rsid w:val="00F62C23"/>
    <w:rsid w:val="00F71F3B"/>
    <w:rsid w:val="00F77C5E"/>
    <w:rsid w:val="00F82680"/>
    <w:rsid w:val="00FA11EC"/>
    <w:rsid w:val="00FA6215"/>
    <w:rsid w:val="00FA67DD"/>
    <w:rsid w:val="00FC7341"/>
    <w:rsid w:val="00FC7DAB"/>
    <w:rsid w:val="00FD1C1A"/>
    <w:rsid w:val="0524C79F"/>
    <w:rsid w:val="05F774AF"/>
    <w:rsid w:val="09324A90"/>
    <w:rsid w:val="09F838C2"/>
    <w:rsid w:val="0A95644D"/>
    <w:rsid w:val="0C3134AE"/>
    <w:rsid w:val="0C66B633"/>
    <w:rsid w:val="0D645EEA"/>
    <w:rsid w:val="111090C9"/>
    <w:rsid w:val="149FCFAA"/>
    <w:rsid w:val="1C534370"/>
    <w:rsid w:val="1E7E9155"/>
    <w:rsid w:val="21B63217"/>
    <w:rsid w:val="2864A5B5"/>
    <w:rsid w:val="2914A0A9"/>
    <w:rsid w:val="2C6C0283"/>
    <w:rsid w:val="2C7154C0"/>
    <w:rsid w:val="2E0D2521"/>
    <w:rsid w:val="2EF37580"/>
    <w:rsid w:val="2F46B2E9"/>
    <w:rsid w:val="34633E48"/>
    <w:rsid w:val="35FF0EA9"/>
    <w:rsid w:val="391631FB"/>
    <w:rsid w:val="4C33D1D7"/>
    <w:rsid w:val="4E0F0981"/>
    <w:rsid w:val="526403C3"/>
    <w:rsid w:val="559BA485"/>
    <w:rsid w:val="58A9AEBA"/>
    <w:rsid w:val="68BFD284"/>
    <w:rsid w:val="6FEE810D"/>
    <w:rsid w:val="7009AE9E"/>
    <w:rsid w:val="71CF158C"/>
    <w:rsid w:val="7520E7C0"/>
    <w:rsid w:val="7678F022"/>
    <w:rsid w:val="7808D58B"/>
    <w:rsid w:val="79B090E4"/>
    <w:rsid w:val="7E6AD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83C0"/>
  <w15:docId w15:val="{4FC64981-CA78-4C6A-BB2F-EC3748E1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4E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healthshareoregon-org.zoom.us/j/8764112733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7C746913C1E48A9CAF16E7F42828D" ma:contentTypeVersion="18" ma:contentTypeDescription="Create a new document." ma:contentTypeScope="" ma:versionID="49e5346150efab573fbbdb252cd81430">
  <xsd:schema xmlns:xsd="http://www.w3.org/2001/XMLSchema" xmlns:xs="http://www.w3.org/2001/XMLSchema" xmlns:p="http://schemas.microsoft.com/office/2006/metadata/properties" xmlns:ns2="61c528ea-b597-431c-8161-6c4da721af84" xmlns:ns3="a8d9a8ca-f424-4a1e-9317-9484489c5e63" targetNamespace="http://schemas.microsoft.com/office/2006/metadata/properties" ma:root="true" ma:fieldsID="2eed981f926c585246cec39d1f0c4f59" ns2:_="" ns3:_="">
    <xsd:import namespace="61c528ea-b597-431c-8161-6c4da721af84"/>
    <xsd:import namespace="a8d9a8ca-f424-4a1e-9317-9484489c5e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528ea-b597-431c-8161-6c4da721af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1b5434-e1e2-4d94-840d-8567a86202d9}" ma:internalName="TaxCatchAll" ma:showField="CatchAllData" ma:web="61c528ea-b597-431c-8161-6c4da721a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9a8ca-f424-4a1e-9317-9484489c5e63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default="Active" ma:format="Dropdown" ma:internalName="Status">
      <xsd:simpleType>
        <xsd:restriction base="dms:Choice">
          <xsd:enumeration value="Active"/>
          <xsd:enumeration value="Archive"/>
          <xsd:enumeration value="Perman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065e416-b733-4f10-b6dc-98535a636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528ea-b597-431c-8161-6c4da721af84">6VEQD6CQ3WM4-619939013-7500</_dlc_DocId>
    <_dlc_DocIdUrl xmlns="61c528ea-b597-431c-8161-6c4da721af84">
      <Url>https://healthshareoforegon.sharepoint.com/sites/Files/_layouts/15/DocIdRedir.aspx?ID=6VEQD6CQ3WM4-619939013-7500</Url>
      <Description>6VEQD6CQ3WM4-619939013-7500</Description>
    </_dlc_DocIdUrl>
    <Status xmlns="a8d9a8ca-f424-4a1e-9317-9484489c5e63">Active</Status>
    <TaxCatchAll xmlns="61c528ea-b597-431c-8161-6c4da721af84" xsi:nil="true"/>
    <lcf76f155ced4ddcb4097134ff3c332f xmlns="a8d9a8ca-f424-4a1e-9317-9484489c5e63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C512F-22D5-4142-B713-1BEBE683B32D}"/>
</file>

<file path=customXml/itemProps2.xml><?xml version="1.0" encoding="utf-8"?>
<ds:datastoreItem xmlns:ds="http://schemas.openxmlformats.org/officeDocument/2006/customXml" ds:itemID="{D94C4D76-EF13-40BF-A729-55EEB7F64832}">
  <ds:schemaRefs>
    <ds:schemaRef ds:uri="http://schemas.microsoft.com/office/2006/metadata/properties"/>
    <ds:schemaRef ds:uri="http://schemas.microsoft.com/office/infopath/2007/PartnerControls"/>
    <ds:schemaRef ds:uri="61c528ea-b597-431c-8161-6c4da721af84"/>
    <ds:schemaRef ds:uri="a8d9a8ca-f424-4a1e-9317-9484489c5e63"/>
  </ds:schemaRefs>
</ds:datastoreItem>
</file>

<file path=customXml/itemProps3.xml><?xml version="1.0" encoding="utf-8"?>
<ds:datastoreItem xmlns:ds="http://schemas.openxmlformats.org/officeDocument/2006/customXml" ds:itemID="{C6FCA610-A31A-4844-9624-52272AF8BD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C7BABE-430C-4AE2-8CF9-C1735BFC6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1148</Characters>
  <Application>Microsoft Office Word</Application>
  <DocSecurity>0</DocSecurity>
  <Lines>44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Pip Sweikert</dc:creator>
  <cp:keywords/>
  <cp:lastModifiedBy>Brendon Bassett</cp:lastModifiedBy>
  <cp:revision>47</cp:revision>
  <dcterms:created xsi:type="dcterms:W3CDTF">2022-12-28T19:03:00Z</dcterms:created>
  <dcterms:modified xsi:type="dcterms:W3CDTF">2023-10-06T16:22:00Z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2022-01-06T00:00:00Z</vt:filetime>
  </property>
  <property fmtid="{D5CDD505-2E9C-101B-9397-08002B2CF9AE}" pid="5" name="ContentTypeId">
    <vt:lpwstr>0x01010080A7C746913C1E48A9CAF16E7F42828D</vt:lpwstr>
  </property>
  <property fmtid="{D5CDD505-2E9C-101B-9397-08002B2CF9AE}" pid="6" name="_dlc_DocIdItemGuid">
    <vt:lpwstr>dd0abae4-bf90-4ef0-9871-e0db7056611e</vt:lpwstr>
  </property>
  <property fmtid="{D5CDD505-2E9C-101B-9397-08002B2CF9AE}" pid="7" name="MSIP_Label_8ef9299b-312e-4445-afc5-b109232070a6_Enabled">
    <vt:lpwstr>true</vt:lpwstr>
  </property>
  <property fmtid="{D5CDD505-2E9C-101B-9397-08002B2CF9AE}" pid="8" name="MSIP_Label_8ef9299b-312e-4445-afc5-b109232070a6_SetDate">
    <vt:lpwstr>2022-04-13T20:10:26Z</vt:lpwstr>
  </property>
  <property fmtid="{D5CDD505-2E9C-101B-9397-08002B2CF9AE}" pid="9" name="MSIP_Label_8ef9299b-312e-4445-afc5-b109232070a6_Method">
    <vt:lpwstr>Standard</vt:lpwstr>
  </property>
  <property fmtid="{D5CDD505-2E9C-101B-9397-08002B2CF9AE}" pid="10" name="MSIP_Label_8ef9299b-312e-4445-afc5-b109232070a6_Name">
    <vt:lpwstr>defa4170-0d19-0005-0004-bc88714345d2</vt:lpwstr>
  </property>
  <property fmtid="{D5CDD505-2E9C-101B-9397-08002B2CF9AE}" pid="11" name="MSIP_Label_8ef9299b-312e-4445-afc5-b109232070a6_SiteId">
    <vt:lpwstr>aeea4fc9-53e5-4cb0-8446-b2da3ff39ab4</vt:lpwstr>
  </property>
  <property fmtid="{D5CDD505-2E9C-101B-9397-08002B2CF9AE}" pid="12" name="MSIP_Label_8ef9299b-312e-4445-afc5-b109232070a6_ActionId">
    <vt:lpwstr>43bd4fe2-64f1-4f8a-b938-3b55deb44c29</vt:lpwstr>
  </property>
  <property fmtid="{D5CDD505-2E9C-101B-9397-08002B2CF9AE}" pid="13" name="MSIP_Label_8ef9299b-312e-4445-afc5-b109232070a6_ContentBits">
    <vt:lpwstr>0</vt:lpwstr>
  </property>
  <property fmtid="{D5CDD505-2E9C-101B-9397-08002B2CF9AE}" pid="14" name="MediaServiceImageTags">
    <vt:lpwstr/>
  </property>
</Properties>
</file>