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Ind w:w="-702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597"/>
        <w:gridCol w:w="9203"/>
      </w:tblGrid>
      <w:tr w:rsidR="00033C45" w:rsidRPr="00C92FC6" w14:paraId="56FAD04F" w14:textId="77777777" w:rsidTr="00C75E18">
        <w:trPr>
          <w:trHeight w:val="80"/>
        </w:trPr>
        <w:tc>
          <w:tcPr>
            <w:tcW w:w="1597" w:type="dxa"/>
          </w:tcPr>
          <w:p w14:paraId="4CA13B4F" w14:textId="77777777" w:rsidR="00033C45" w:rsidRPr="0049776B" w:rsidRDefault="00033C45" w:rsidP="00B8430E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203" w:type="dxa"/>
          </w:tcPr>
          <w:p w14:paraId="606D2A40" w14:textId="77777777" w:rsidR="00033C45" w:rsidRPr="0049776B" w:rsidRDefault="00033C45" w:rsidP="00B8430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33C45" w:rsidRPr="00C92FC6" w14:paraId="1B33E235" w14:textId="77777777" w:rsidTr="00C75E18">
        <w:tc>
          <w:tcPr>
            <w:tcW w:w="1597" w:type="dxa"/>
          </w:tcPr>
          <w:p w14:paraId="6F165896" w14:textId="77777777" w:rsidR="00033C45" w:rsidRPr="0049776B" w:rsidRDefault="00033C45" w:rsidP="00B8430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9776B">
              <w:rPr>
                <w:rFonts w:asciiTheme="minorHAnsi" w:hAnsiTheme="minorHAnsi"/>
                <w:b/>
                <w:sz w:val="24"/>
                <w:szCs w:val="24"/>
              </w:rPr>
              <w:t>Date:</w:t>
            </w:r>
          </w:p>
        </w:tc>
        <w:tc>
          <w:tcPr>
            <w:tcW w:w="9203" w:type="dxa"/>
          </w:tcPr>
          <w:p w14:paraId="4751764A" w14:textId="0C333367" w:rsidR="00033C45" w:rsidRPr="0049776B" w:rsidRDefault="008130BA" w:rsidP="004D7173">
            <w:pPr>
              <w:rPr>
                <w:rFonts w:asciiTheme="minorHAnsi" w:hAnsiTheme="minorHAnsi"/>
                <w:sz w:val="24"/>
                <w:szCs w:val="24"/>
              </w:rPr>
            </w:pPr>
            <w:r w:rsidRPr="0049776B">
              <w:rPr>
                <w:rFonts w:asciiTheme="minorHAnsi" w:hAnsiTheme="minorHAnsi"/>
                <w:sz w:val="24"/>
                <w:szCs w:val="24"/>
              </w:rPr>
              <w:t>April 10, 2024</w:t>
            </w:r>
          </w:p>
        </w:tc>
      </w:tr>
      <w:tr w:rsidR="00033C45" w:rsidRPr="00C92FC6" w14:paraId="3FAD41EF" w14:textId="77777777" w:rsidTr="00C75E18">
        <w:tc>
          <w:tcPr>
            <w:tcW w:w="1597" w:type="dxa"/>
          </w:tcPr>
          <w:p w14:paraId="3079BF41" w14:textId="77777777" w:rsidR="00033C45" w:rsidRPr="0049776B" w:rsidRDefault="00033C45" w:rsidP="00B8430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9776B">
              <w:rPr>
                <w:rFonts w:asciiTheme="minorHAnsi" w:hAnsiTheme="minorHAnsi"/>
                <w:b/>
                <w:sz w:val="24"/>
                <w:szCs w:val="24"/>
              </w:rPr>
              <w:t>Time:</w:t>
            </w:r>
          </w:p>
        </w:tc>
        <w:tc>
          <w:tcPr>
            <w:tcW w:w="9203" w:type="dxa"/>
          </w:tcPr>
          <w:p w14:paraId="49AAFCB3" w14:textId="4AC33616" w:rsidR="00033C45" w:rsidRPr="0049776B" w:rsidRDefault="00033C45" w:rsidP="00577E51">
            <w:pPr>
              <w:rPr>
                <w:rFonts w:asciiTheme="minorHAnsi" w:hAnsiTheme="minorHAnsi"/>
                <w:sz w:val="24"/>
                <w:szCs w:val="24"/>
              </w:rPr>
            </w:pPr>
            <w:r w:rsidRPr="0049776B">
              <w:rPr>
                <w:rFonts w:asciiTheme="minorHAnsi" w:hAnsiTheme="minorHAnsi"/>
                <w:sz w:val="24"/>
                <w:szCs w:val="24"/>
              </w:rPr>
              <w:t>1</w:t>
            </w:r>
            <w:r w:rsidR="00DE53B9" w:rsidRPr="0049776B">
              <w:rPr>
                <w:rFonts w:asciiTheme="minorHAnsi" w:hAnsiTheme="minorHAnsi"/>
                <w:sz w:val="24"/>
                <w:szCs w:val="24"/>
              </w:rPr>
              <w:t>:30-3:30pm</w:t>
            </w:r>
          </w:p>
        </w:tc>
      </w:tr>
      <w:tr w:rsidR="00033C45" w:rsidRPr="00C92FC6" w14:paraId="3F08B09F" w14:textId="77777777" w:rsidTr="00C75E18">
        <w:tc>
          <w:tcPr>
            <w:tcW w:w="1597" w:type="dxa"/>
          </w:tcPr>
          <w:p w14:paraId="74C73EAB" w14:textId="77777777" w:rsidR="00033C45" w:rsidRPr="0049776B" w:rsidRDefault="00033C45" w:rsidP="00B8430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9776B">
              <w:rPr>
                <w:rFonts w:asciiTheme="minorHAnsi" w:hAnsiTheme="minorHAnsi"/>
                <w:b/>
                <w:sz w:val="24"/>
                <w:szCs w:val="24"/>
              </w:rPr>
              <w:t>Location:</w:t>
            </w:r>
          </w:p>
        </w:tc>
        <w:tc>
          <w:tcPr>
            <w:tcW w:w="9203" w:type="dxa"/>
          </w:tcPr>
          <w:p w14:paraId="648CF65E" w14:textId="27F16EC4" w:rsidR="00D471FC" w:rsidRPr="0049776B" w:rsidRDefault="00D471FC" w:rsidP="00D471FC">
            <w:pPr>
              <w:rPr>
                <w:rFonts w:asciiTheme="minorHAnsi" w:hAnsiTheme="minorHAnsi" w:cstheme="minorHAnsi"/>
                <w:color w:val="252424"/>
                <w:sz w:val="24"/>
                <w:szCs w:val="24"/>
              </w:rPr>
            </w:pPr>
            <w:r w:rsidRPr="0049776B">
              <w:rPr>
                <w:rFonts w:asciiTheme="minorHAnsi" w:hAnsiTheme="minorHAnsi" w:cstheme="minorHAnsi"/>
                <w:color w:val="252424"/>
                <w:sz w:val="24"/>
                <w:szCs w:val="24"/>
              </w:rPr>
              <w:t xml:space="preserve">Microsoft Teams meeting </w:t>
            </w:r>
            <w:hyperlink r:id="rId11" w:tgtFrame="_blank" w:history="1">
              <w:r w:rsidRPr="0049776B">
                <w:rPr>
                  <w:rStyle w:val="Hyperlink"/>
                  <w:rFonts w:asciiTheme="minorHAnsi" w:hAnsiTheme="minorHAnsi" w:cstheme="minorHAnsi"/>
                  <w:color w:val="6264A7"/>
                  <w:sz w:val="24"/>
                  <w:szCs w:val="24"/>
                </w:rPr>
                <w:t>Click here to join the meeting</w:t>
              </w:r>
            </w:hyperlink>
            <w:r w:rsidRPr="0049776B">
              <w:rPr>
                <w:rFonts w:asciiTheme="minorHAnsi" w:hAnsiTheme="minorHAnsi" w:cstheme="minorHAnsi"/>
                <w:color w:val="252424"/>
                <w:sz w:val="24"/>
                <w:szCs w:val="24"/>
              </w:rPr>
              <w:t xml:space="preserve"> </w:t>
            </w:r>
          </w:p>
          <w:p w14:paraId="063BA0FC" w14:textId="5B7B3ABE" w:rsidR="00D471FC" w:rsidRPr="0049776B" w:rsidRDefault="00D471FC" w:rsidP="00D471FC">
            <w:pPr>
              <w:rPr>
                <w:rFonts w:asciiTheme="minorHAnsi" w:hAnsiTheme="minorHAnsi" w:cstheme="minorHAnsi"/>
                <w:color w:val="252424"/>
                <w:sz w:val="24"/>
                <w:szCs w:val="24"/>
              </w:rPr>
            </w:pPr>
            <w:r w:rsidRPr="0049776B">
              <w:rPr>
                <w:rFonts w:asciiTheme="minorHAnsi" w:hAnsiTheme="minorHAnsi" w:cstheme="minorHAnsi"/>
                <w:color w:val="252424"/>
                <w:sz w:val="24"/>
                <w:szCs w:val="24"/>
              </w:rPr>
              <w:t xml:space="preserve">Meeting ID: 226 466 596 925 </w:t>
            </w:r>
            <w:r w:rsidR="005546E4" w:rsidRPr="0049776B">
              <w:rPr>
                <w:rFonts w:asciiTheme="minorHAnsi" w:hAnsiTheme="minorHAnsi" w:cstheme="minorHAnsi"/>
                <w:color w:val="252424"/>
                <w:sz w:val="24"/>
                <w:szCs w:val="24"/>
              </w:rPr>
              <w:t xml:space="preserve">  </w:t>
            </w:r>
            <w:r w:rsidRPr="0049776B">
              <w:rPr>
                <w:rFonts w:asciiTheme="minorHAnsi" w:hAnsiTheme="minorHAnsi" w:cstheme="minorHAnsi"/>
                <w:color w:val="252424"/>
                <w:sz w:val="24"/>
                <w:szCs w:val="24"/>
              </w:rPr>
              <w:t xml:space="preserve">Passcode: CK6GaS </w:t>
            </w:r>
            <w:hyperlink r:id="rId12" w:tgtFrame="_blank" w:history="1">
              <w:r w:rsidRPr="0049776B">
                <w:rPr>
                  <w:rStyle w:val="Hyperlink"/>
                  <w:rFonts w:asciiTheme="minorHAnsi" w:hAnsiTheme="minorHAnsi" w:cstheme="minorHAnsi"/>
                  <w:color w:val="6264A7"/>
                  <w:sz w:val="24"/>
                  <w:szCs w:val="24"/>
                </w:rPr>
                <w:t>Download Teams</w:t>
              </w:r>
            </w:hyperlink>
            <w:r w:rsidRPr="0049776B">
              <w:rPr>
                <w:rFonts w:asciiTheme="minorHAnsi" w:hAnsiTheme="minorHAnsi" w:cstheme="minorHAnsi"/>
                <w:color w:val="252424"/>
                <w:sz w:val="24"/>
                <w:szCs w:val="24"/>
              </w:rPr>
              <w:t xml:space="preserve"> | </w:t>
            </w:r>
            <w:hyperlink r:id="rId13" w:tgtFrame="_blank" w:history="1">
              <w:r w:rsidRPr="0049776B">
                <w:rPr>
                  <w:rStyle w:val="Hyperlink"/>
                  <w:rFonts w:asciiTheme="minorHAnsi" w:hAnsiTheme="minorHAnsi" w:cstheme="minorHAnsi"/>
                  <w:color w:val="6264A7"/>
                  <w:sz w:val="24"/>
                  <w:szCs w:val="24"/>
                </w:rPr>
                <w:t>Join on the web</w:t>
              </w:r>
            </w:hyperlink>
          </w:p>
          <w:p w14:paraId="44B86A72" w14:textId="6C3BB44D" w:rsidR="00D471FC" w:rsidRPr="0049776B" w:rsidRDefault="00D471FC" w:rsidP="00D471FC">
            <w:pPr>
              <w:rPr>
                <w:rFonts w:asciiTheme="minorHAnsi" w:hAnsiTheme="minorHAnsi" w:cstheme="minorHAnsi"/>
                <w:color w:val="252424"/>
                <w:sz w:val="24"/>
                <w:szCs w:val="24"/>
              </w:rPr>
            </w:pPr>
            <w:r w:rsidRPr="0049776B">
              <w:rPr>
                <w:rFonts w:asciiTheme="minorHAnsi" w:hAnsiTheme="minorHAnsi" w:cstheme="minorHAnsi"/>
                <w:b/>
                <w:bCs/>
                <w:color w:val="252424"/>
                <w:sz w:val="24"/>
                <w:szCs w:val="24"/>
              </w:rPr>
              <w:t>Or call in (audio only)</w:t>
            </w:r>
            <w:r w:rsidRPr="0049776B">
              <w:rPr>
                <w:rFonts w:asciiTheme="minorHAnsi" w:hAnsiTheme="minorHAnsi" w:cstheme="minorHAnsi"/>
                <w:color w:val="252424"/>
                <w:sz w:val="24"/>
                <w:szCs w:val="24"/>
              </w:rPr>
              <w:t xml:space="preserve"> </w:t>
            </w:r>
            <w:r w:rsidR="005546E4" w:rsidRPr="0049776B">
              <w:rPr>
                <w:rFonts w:asciiTheme="minorHAnsi" w:hAnsiTheme="minorHAnsi" w:cstheme="minorHAnsi"/>
                <w:color w:val="252424"/>
                <w:sz w:val="24"/>
                <w:szCs w:val="24"/>
              </w:rPr>
              <w:t xml:space="preserve"> </w:t>
            </w:r>
            <w:hyperlink r:id="rId14" w:anchor=" " w:history="1">
              <w:r w:rsidRPr="0049776B">
                <w:rPr>
                  <w:rStyle w:val="Hyperlink"/>
                  <w:rFonts w:asciiTheme="minorHAnsi" w:hAnsiTheme="minorHAnsi" w:cstheme="minorHAnsi"/>
                  <w:color w:val="6264A7"/>
                  <w:sz w:val="24"/>
                  <w:szCs w:val="24"/>
                </w:rPr>
                <w:t>+1 503-446-</w:t>
              </w:r>
              <w:proofErr w:type="gramStart"/>
              <w:r w:rsidRPr="0049776B">
                <w:rPr>
                  <w:rStyle w:val="Hyperlink"/>
                  <w:rFonts w:asciiTheme="minorHAnsi" w:hAnsiTheme="minorHAnsi" w:cstheme="minorHAnsi"/>
                  <w:color w:val="6264A7"/>
                  <w:sz w:val="24"/>
                  <w:szCs w:val="24"/>
                </w:rPr>
                <w:t>3730,,</w:t>
              </w:r>
              <w:proofErr w:type="gramEnd"/>
              <w:r w:rsidRPr="0049776B">
                <w:rPr>
                  <w:rStyle w:val="Hyperlink"/>
                  <w:rFonts w:asciiTheme="minorHAnsi" w:hAnsiTheme="minorHAnsi" w:cstheme="minorHAnsi"/>
                  <w:color w:val="6264A7"/>
                  <w:sz w:val="24"/>
                  <w:szCs w:val="24"/>
                </w:rPr>
                <w:t>748726287#</w:t>
              </w:r>
            </w:hyperlink>
            <w:r w:rsidRPr="0049776B">
              <w:rPr>
                <w:rFonts w:asciiTheme="minorHAnsi" w:hAnsiTheme="minorHAnsi" w:cstheme="minorHAnsi"/>
                <w:color w:val="252424"/>
                <w:sz w:val="24"/>
                <w:szCs w:val="24"/>
              </w:rPr>
              <w:t xml:space="preserve">   </w:t>
            </w:r>
          </w:p>
          <w:p w14:paraId="1ABC25F4" w14:textId="02ECAA07" w:rsidR="00033C45" w:rsidRPr="0049776B" w:rsidRDefault="00D471FC" w:rsidP="00822818">
            <w:pPr>
              <w:rPr>
                <w:rFonts w:ascii="Segoe UI" w:hAnsi="Segoe UI" w:cs="Segoe UI"/>
                <w:color w:val="252424"/>
                <w:sz w:val="24"/>
                <w:szCs w:val="24"/>
              </w:rPr>
            </w:pPr>
            <w:r w:rsidRPr="0049776B">
              <w:rPr>
                <w:rFonts w:asciiTheme="minorHAnsi" w:hAnsiTheme="minorHAnsi" w:cstheme="minorHAnsi"/>
                <w:color w:val="252424"/>
                <w:sz w:val="24"/>
                <w:szCs w:val="24"/>
              </w:rPr>
              <w:t>Phone Conference ID: 748 726 287#</w:t>
            </w:r>
            <w:r w:rsidRPr="0049776B">
              <w:rPr>
                <w:rFonts w:ascii="Segoe UI" w:hAnsi="Segoe UI" w:cs="Segoe UI"/>
                <w:color w:val="252424"/>
                <w:sz w:val="24"/>
                <w:szCs w:val="24"/>
              </w:rPr>
              <w:t xml:space="preserve"> </w:t>
            </w:r>
          </w:p>
        </w:tc>
      </w:tr>
      <w:tr w:rsidR="00DE53B9" w:rsidRPr="00C92FC6" w14:paraId="48AF6905" w14:textId="77777777" w:rsidTr="005546E4">
        <w:trPr>
          <w:trHeight w:val="80"/>
        </w:trPr>
        <w:tc>
          <w:tcPr>
            <w:tcW w:w="1597" w:type="dxa"/>
          </w:tcPr>
          <w:p w14:paraId="4B6C9954" w14:textId="26242AA3" w:rsidR="00DE53B9" w:rsidRPr="00C92FC6" w:rsidRDefault="00DE53B9" w:rsidP="00B8430E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9203" w:type="dxa"/>
          </w:tcPr>
          <w:p w14:paraId="204315FE" w14:textId="77777777" w:rsidR="00DE53B9" w:rsidRPr="00C92FC6" w:rsidRDefault="00DE53B9" w:rsidP="00A534EA">
            <w:pPr>
              <w:rPr>
                <w:rFonts w:asciiTheme="minorHAnsi" w:hAnsiTheme="minorHAnsi"/>
                <w:color w:val="333333"/>
                <w:sz w:val="28"/>
                <w:szCs w:val="28"/>
              </w:rPr>
            </w:pPr>
            <w:r w:rsidRPr="00C92FC6">
              <w:rPr>
                <w:rStyle w:val="ispan"/>
                <w:rFonts w:asciiTheme="minorHAnsi" w:hAnsiTheme="minorHAnsi"/>
                <w:vanish/>
                <w:color w:val="333333"/>
                <w:sz w:val="28"/>
                <w:szCs w:val="28"/>
              </w:rPr>
              <w:t>9339 SE Causey AvenueHappy Valley, OR 97086</w:t>
            </w:r>
            <w:r w:rsidRPr="00C92FC6">
              <w:rPr>
                <w:rFonts w:asciiTheme="minorHAnsi" w:hAnsiTheme="minorHAnsi"/>
                <w:vanish/>
                <w:color w:val="333333"/>
                <w:sz w:val="28"/>
                <w:szCs w:val="28"/>
              </w:rPr>
              <w:t xml:space="preserve"> </w:t>
            </w:r>
            <w:r w:rsidRPr="00C92FC6">
              <w:rPr>
                <w:rStyle w:val="ispan"/>
                <w:rFonts w:asciiTheme="minorHAnsi" w:hAnsiTheme="minorHAnsi"/>
                <w:vanish/>
                <w:color w:val="333333"/>
                <w:sz w:val="28"/>
                <w:szCs w:val="28"/>
              </w:rPr>
              <w:t>9339 SE Causey AvenueHappy Valley, OR 97086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32"/>
        <w:tblW w:w="10710" w:type="dxa"/>
        <w:tblLayout w:type="fixed"/>
        <w:tblLook w:val="04A0" w:firstRow="1" w:lastRow="0" w:firstColumn="1" w:lastColumn="0" w:noHBand="0" w:noVBand="1"/>
      </w:tblPr>
      <w:tblGrid>
        <w:gridCol w:w="1530"/>
        <w:gridCol w:w="2340"/>
        <w:gridCol w:w="4765"/>
        <w:gridCol w:w="2075"/>
      </w:tblGrid>
      <w:tr w:rsidR="00033C45" w:rsidRPr="0049776B" w14:paraId="4EFE206C" w14:textId="77777777" w:rsidTr="00DC66D2">
        <w:trPr>
          <w:trHeight w:val="462"/>
        </w:trPr>
        <w:tc>
          <w:tcPr>
            <w:tcW w:w="1530" w:type="dxa"/>
            <w:shd w:val="clear" w:color="auto" w:fill="7FBAC5"/>
            <w:vAlign w:val="center"/>
          </w:tcPr>
          <w:p w14:paraId="0C5CC40E" w14:textId="77777777" w:rsidR="00033C45" w:rsidRPr="0049776B" w:rsidRDefault="00033C45" w:rsidP="00C75E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776B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49776B">
              <w:rPr>
                <w:rFonts w:asciiTheme="minorHAnsi" w:hAnsiTheme="minorHAnsi" w:cstheme="minorHAnsi"/>
                <w:b/>
                <w:sz w:val="24"/>
                <w:szCs w:val="24"/>
              </w:rPr>
              <w:t>Time</w:t>
            </w:r>
          </w:p>
        </w:tc>
        <w:tc>
          <w:tcPr>
            <w:tcW w:w="2340" w:type="dxa"/>
            <w:shd w:val="clear" w:color="auto" w:fill="7FBAC5"/>
            <w:vAlign w:val="center"/>
          </w:tcPr>
          <w:p w14:paraId="5DD9FB64" w14:textId="77777777" w:rsidR="00033C45" w:rsidRPr="0049776B" w:rsidRDefault="00033C45" w:rsidP="00C75E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776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Topic </w:t>
            </w:r>
          </w:p>
        </w:tc>
        <w:tc>
          <w:tcPr>
            <w:tcW w:w="4765" w:type="dxa"/>
            <w:shd w:val="clear" w:color="auto" w:fill="7FBAC5"/>
            <w:vAlign w:val="center"/>
          </w:tcPr>
          <w:p w14:paraId="0E8E0EE9" w14:textId="77777777" w:rsidR="00033C45" w:rsidRPr="0049776B" w:rsidRDefault="00033C45" w:rsidP="00C75E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776B">
              <w:rPr>
                <w:rFonts w:asciiTheme="minorHAnsi" w:hAnsiTheme="minorHAnsi" w:cstheme="minorHAnsi"/>
                <w:b/>
                <w:sz w:val="24"/>
                <w:szCs w:val="24"/>
              </w:rPr>
              <w:t>Desired Outcome</w:t>
            </w:r>
          </w:p>
        </w:tc>
        <w:tc>
          <w:tcPr>
            <w:tcW w:w="2075" w:type="dxa"/>
            <w:shd w:val="clear" w:color="auto" w:fill="7FBAC5"/>
            <w:vAlign w:val="center"/>
          </w:tcPr>
          <w:p w14:paraId="7ADEC37A" w14:textId="77777777" w:rsidR="00033C45" w:rsidRPr="0049776B" w:rsidRDefault="00033C45" w:rsidP="00C75E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776B">
              <w:rPr>
                <w:rFonts w:asciiTheme="minorHAnsi" w:hAnsiTheme="minorHAnsi" w:cstheme="minorHAnsi"/>
                <w:b/>
                <w:sz w:val="24"/>
                <w:szCs w:val="24"/>
              </w:rPr>
              <w:t>Who</w:t>
            </w:r>
          </w:p>
        </w:tc>
      </w:tr>
      <w:tr w:rsidR="00033C45" w:rsidRPr="0049776B" w14:paraId="306A7EDA" w14:textId="77777777" w:rsidTr="00DC66D2">
        <w:trPr>
          <w:trHeight w:val="614"/>
        </w:trPr>
        <w:tc>
          <w:tcPr>
            <w:tcW w:w="1530" w:type="dxa"/>
            <w:vAlign w:val="center"/>
          </w:tcPr>
          <w:p w14:paraId="062EA7E1" w14:textId="2F1F4F65" w:rsidR="00033C45" w:rsidRPr="0049776B" w:rsidRDefault="00033C45" w:rsidP="008868BD">
            <w:pPr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9776B">
              <w:rPr>
                <w:rFonts w:asciiTheme="minorHAnsi" w:hAnsiTheme="minorHAnsi" w:cstheme="minorHAnsi"/>
                <w:sz w:val="24"/>
                <w:szCs w:val="24"/>
              </w:rPr>
              <w:t>1:</w:t>
            </w:r>
            <w:r w:rsidR="0063255D" w:rsidRPr="0049776B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="00F25974" w:rsidRPr="0049776B">
              <w:rPr>
                <w:rFonts w:asciiTheme="minorHAnsi" w:hAnsiTheme="minorHAnsi" w:cstheme="minorHAnsi"/>
                <w:sz w:val="24"/>
                <w:szCs w:val="24"/>
              </w:rPr>
              <w:t>-1:5</w:t>
            </w:r>
            <w:r w:rsidR="00B57671" w:rsidRPr="0049776B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340" w:type="dxa"/>
            <w:vAlign w:val="center"/>
          </w:tcPr>
          <w:p w14:paraId="46EB11A5" w14:textId="4BB28FE8" w:rsidR="00577E51" w:rsidRPr="0049776B" w:rsidRDefault="00033C45" w:rsidP="00C75E1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77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Welcome</w:t>
            </w:r>
          </w:p>
          <w:p w14:paraId="7FD0CCDA" w14:textId="084FD6C3" w:rsidR="008529CF" w:rsidRPr="0049776B" w:rsidRDefault="008529CF" w:rsidP="00C75E1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77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Introductions</w:t>
            </w:r>
          </w:p>
          <w:p w14:paraId="3193EC86" w14:textId="77777777" w:rsidR="00033C45" w:rsidRPr="0049776B" w:rsidRDefault="00577E51" w:rsidP="0063255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77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Review of Agenda</w:t>
            </w:r>
          </w:p>
          <w:p w14:paraId="73115DB9" w14:textId="2342909D" w:rsidR="00B57671" w:rsidRPr="0049776B" w:rsidRDefault="00B57671" w:rsidP="00B5767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65" w:type="dxa"/>
            <w:vAlign w:val="center"/>
          </w:tcPr>
          <w:p w14:paraId="5147EEFC" w14:textId="3BE73CE3" w:rsidR="00577E51" w:rsidRPr="0049776B" w:rsidRDefault="00157A5F" w:rsidP="004F46C8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9776B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Meet new </w:t>
            </w:r>
            <w:r w:rsidR="008529CF" w:rsidRPr="0049776B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CAC </w:t>
            </w:r>
            <w:proofErr w:type="gramStart"/>
            <w:r w:rsidRPr="0049776B">
              <w:rPr>
                <w:rFonts w:asciiTheme="minorHAnsi" w:eastAsiaTheme="minorHAnsi" w:hAnsiTheme="minorHAnsi" w:cstheme="minorHAnsi"/>
                <w:sz w:val="24"/>
                <w:szCs w:val="24"/>
              </w:rPr>
              <w:t>members</w:t>
            </w:r>
            <w:proofErr w:type="gramEnd"/>
          </w:p>
          <w:p w14:paraId="4A7D6BA4" w14:textId="77777777" w:rsidR="004F46C8" w:rsidRPr="0049776B" w:rsidRDefault="004F46C8" w:rsidP="008529CF">
            <w:pPr>
              <w:pStyle w:val="ListParagraph"/>
              <w:numPr>
                <w:ilvl w:val="1"/>
                <w:numId w:val="10"/>
              </w:numPr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49776B">
              <w:rPr>
                <w:rFonts w:asciiTheme="minorHAnsi" w:eastAsia="Times New Roman" w:hAnsiTheme="minorHAnsi" w:cstheme="minorHAnsi"/>
                <w:sz w:val="24"/>
                <w:szCs w:val="24"/>
              </w:rPr>
              <w:t>Lauren Riddle</w:t>
            </w:r>
          </w:p>
          <w:p w14:paraId="489744B3" w14:textId="77777777" w:rsidR="004F46C8" w:rsidRPr="0049776B" w:rsidRDefault="004F46C8" w:rsidP="008529CF">
            <w:pPr>
              <w:pStyle w:val="ListParagraph"/>
              <w:numPr>
                <w:ilvl w:val="1"/>
                <w:numId w:val="10"/>
              </w:numPr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9776B">
              <w:rPr>
                <w:rFonts w:asciiTheme="minorHAnsi" w:eastAsia="Times New Roman" w:hAnsiTheme="minorHAnsi" w:cstheme="minorHAnsi"/>
                <w:sz w:val="24"/>
                <w:szCs w:val="24"/>
              </w:rPr>
              <w:t>Joy Mutare</w:t>
            </w:r>
          </w:p>
          <w:p w14:paraId="491186F9" w14:textId="77777777" w:rsidR="00157A5F" w:rsidRPr="0049776B" w:rsidRDefault="004F46C8" w:rsidP="008529CF">
            <w:pPr>
              <w:pStyle w:val="ListParagraph"/>
              <w:numPr>
                <w:ilvl w:val="1"/>
                <w:numId w:val="10"/>
              </w:numPr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9776B">
              <w:rPr>
                <w:rFonts w:asciiTheme="minorHAnsi" w:eastAsia="Times New Roman" w:hAnsiTheme="minorHAnsi" w:cstheme="minorHAnsi"/>
                <w:sz w:val="24"/>
                <w:szCs w:val="24"/>
              </w:rPr>
              <w:t>Hilary Flaming</w:t>
            </w:r>
          </w:p>
          <w:p w14:paraId="7956D892" w14:textId="6412BB80" w:rsidR="008529CF" w:rsidRPr="0049776B" w:rsidRDefault="00D207FC" w:rsidP="008529CF">
            <w:pPr>
              <w:pStyle w:val="ListParagraph"/>
              <w:numPr>
                <w:ilvl w:val="0"/>
                <w:numId w:val="10"/>
              </w:numPr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9776B">
              <w:rPr>
                <w:rFonts w:asciiTheme="minorHAnsi" w:eastAsia="Times New Roman" w:hAnsiTheme="minorHAnsi" w:cstheme="minorHAnsi"/>
                <w:sz w:val="24"/>
                <w:szCs w:val="24"/>
              </w:rPr>
              <w:t>Confirm Agenda Items</w:t>
            </w:r>
          </w:p>
        </w:tc>
        <w:tc>
          <w:tcPr>
            <w:tcW w:w="2075" w:type="dxa"/>
            <w:vAlign w:val="center"/>
          </w:tcPr>
          <w:p w14:paraId="13BF63F6" w14:textId="6698CDAA" w:rsidR="00033C45" w:rsidRPr="0049776B" w:rsidRDefault="008529CF" w:rsidP="0029420C">
            <w:pPr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9776B">
              <w:rPr>
                <w:rFonts w:asciiTheme="minorHAnsi" w:eastAsiaTheme="minorHAnsi" w:hAnsiTheme="minorHAnsi" w:cstheme="minorHAnsi"/>
                <w:sz w:val="24"/>
                <w:szCs w:val="24"/>
              </w:rPr>
              <w:t>Luci</w:t>
            </w:r>
          </w:p>
        </w:tc>
      </w:tr>
      <w:tr w:rsidR="00AF74AB" w:rsidRPr="0049776B" w14:paraId="52823EEC" w14:textId="77777777" w:rsidTr="00DC66D2">
        <w:trPr>
          <w:trHeight w:val="614"/>
        </w:trPr>
        <w:tc>
          <w:tcPr>
            <w:tcW w:w="1530" w:type="dxa"/>
            <w:vAlign w:val="center"/>
          </w:tcPr>
          <w:p w14:paraId="1E1CFCFD" w14:textId="335AC7B0" w:rsidR="00AF74AB" w:rsidRPr="0049776B" w:rsidRDefault="00DD78DE" w:rsidP="00AF74A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9776B">
              <w:rPr>
                <w:rFonts w:asciiTheme="minorHAnsi" w:hAnsiTheme="minorHAnsi" w:cstheme="minorHAnsi"/>
                <w:sz w:val="24"/>
                <w:szCs w:val="24"/>
              </w:rPr>
              <w:t>1:50-2:</w:t>
            </w:r>
            <w:r w:rsidR="00240828" w:rsidRPr="0049776B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49776B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340" w:type="dxa"/>
            <w:vAlign w:val="center"/>
          </w:tcPr>
          <w:p w14:paraId="28674F4F" w14:textId="17E0B9A5" w:rsidR="00A108AE" w:rsidRPr="0049776B" w:rsidRDefault="00AF74AB" w:rsidP="0039161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77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SHARE</w:t>
            </w:r>
            <w:r w:rsidR="0039161C" w:rsidRPr="004977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DD78DE" w:rsidRPr="004977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Funding Discussion</w:t>
            </w:r>
          </w:p>
          <w:p w14:paraId="592233E0" w14:textId="44CD6C8F" w:rsidR="00AF74AB" w:rsidRPr="0049776B" w:rsidRDefault="00DD78DE" w:rsidP="00AF74A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77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with CI</w:t>
            </w:r>
            <w:r w:rsidR="006F663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4977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MAC</w:t>
            </w:r>
          </w:p>
        </w:tc>
        <w:tc>
          <w:tcPr>
            <w:tcW w:w="4765" w:type="dxa"/>
            <w:vAlign w:val="center"/>
          </w:tcPr>
          <w:p w14:paraId="339353D8" w14:textId="4E0AEF44" w:rsidR="00AF74AB" w:rsidRPr="005C621D" w:rsidRDefault="00D207FC" w:rsidP="00AF74AB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49776B">
              <w:rPr>
                <w:rFonts w:asciiTheme="minorHAnsi" w:hAnsiTheme="minorHAnsi" w:cstheme="minorHAnsi"/>
                <w:bCs/>
                <w:sz w:val="24"/>
                <w:szCs w:val="24"/>
              </w:rPr>
              <w:t>Determine c</w:t>
            </w:r>
            <w:r w:rsidR="00AF74AB" w:rsidRPr="0049776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onsensus strategy </w:t>
            </w:r>
            <w:r w:rsidRPr="0049776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and </w:t>
            </w:r>
            <w:r w:rsidR="00AF74AB" w:rsidRPr="0049776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approach </w:t>
            </w:r>
            <w:r w:rsidR="00FC7CD1" w:rsidRPr="0049776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for </w:t>
            </w:r>
            <w:r w:rsidR="0062419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distribution of </w:t>
            </w:r>
            <w:r w:rsidR="00FC7CD1" w:rsidRPr="0049776B">
              <w:rPr>
                <w:rFonts w:asciiTheme="minorHAnsi" w:hAnsiTheme="minorHAnsi" w:cstheme="minorHAnsi"/>
                <w:bCs/>
                <w:sz w:val="24"/>
                <w:szCs w:val="24"/>
              </w:rPr>
              <w:t>SHARE fund</w:t>
            </w:r>
            <w:r w:rsidR="0062419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 including recommendation </w:t>
            </w:r>
            <w:r w:rsidR="0078170D">
              <w:rPr>
                <w:rFonts w:asciiTheme="minorHAnsi" w:hAnsiTheme="minorHAnsi" w:cstheme="minorHAnsi"/>
                <w:bCs/>
                <w:sz w:val="24"/>
                <w:szCs w:val="24"/>
              </w:rPr>
              <w:t>to the Board</w:t>
            </w:r>
            <w:r w:rsidR="00AB68C6" w:rsidRPr="0049776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to be made at </w:t>
            </w:r>
            <w:r w:rsidR="00DC66D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the </w:t>
            </w:r>
            <w:r w:rsidR="00AB68C6" w:rsidRPr="0049776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May </w:t>
            </w:r>
            <w:r w:rsidR="0078170D">
              <w:rPr>
                <w:rFonts w:asciiTheme="minorHAnsi" w:hAnsiTheme="minorHAnsi" w:cstheme="minorHAnsi"/>
                <w:bCs/>
                <w:sz w:val="24"/>
                <w:szCs w:val="24"/>
              </w:rPr>
              <w:t>Board/</w:t>
            </w:r>
            <w:r w:rsidR="00AB68C6" w:rsidRPr="0049776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CAC </w:t>
            </w:r>
            <w:proofErr w:type="gramStart"/>
            <w:r w:rsidR="00AB68C6" w:rsidRPr="0049776B">
              <w:rPr>
                <w:rFonts w:asciiTheme="minorHAnsi" w:hAnsiTheme="minorHAnsi" w:cstheme="minorHAnsi"/>
                <w:bCs/>
                <w:sz w:val="24"/>
                <w:szCs w:val="24"/>
              </w:rPr>
              <w:t>meeting</w:t>
            </w:r>
            <w:proofErr w:type="gramEnd"/>
            <w:r w:rsidR="00AB68C6" w:rsidRPr="0049776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102CFA89" w14:textId="18C9A396" w:rsidR="005C621D" w:rsidRPr="0049776B" w:rsidRDefault="005C621D" w:rsidP="00AF74AB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Identify</w:t>
            </w:r>
            <w:r w:rsidR="00DC66D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people to share recommendation</w:t>
            </w:r>
          </w:p>
        </w:tc>
        <w:tc>
          <w:tcPr>
            <w:tcW w:w="2075" w:type="dxa"/>
            <w:vAlign w:val="center"/>
          </w:tcPr>
          <w:p w14:paraId="28940B4D" w14:textId="697D1E6F" w:rsidR="00AF74AB" w:rsidRPr="0049776B" w:rsidRDefault="00AB68C6" w:rsidP="00AF74AB">
            <w:pPr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9776B">
              <w:rPr>
                <w:rFonts w:asciiTheme="minorHAnsi" w:eastAsiaTheme="minorHAnsi" w:hAnsiTheme="minorHAnsi" w:cstheme="minorHAnsi"/>
                <w:sz w:val="24"/>
                <w:szCs w:val="24"/>
              </w:rPr>
              <w:t>Maria</w:t>
            </w:r>
            <w:r w:rsidR="00366BE1">
              <w:rPr>
                <w:rFonts w:asciiTheme="minorHAnsi" w:eastAsiaTheme="minorHAnsi" w:hAnsiTheme="minorHAnsi" w:cstheme="minorHAnsi"/>
                <w:sz w:val="24"/>
                <w:szCs w:val="24"/>
              </w:rPr>
              <w:t>/</w:t>
            </w:r>
            <w:r w:rsidRPr="0049776B">
              <w:rPr>
                <w:rFonts w:asciiTheme="minorHAnsi" w:eastAsiaTheme="minorHAnsi" w:hAnsiTheme="minorHAnsi" w:cstheme="minorHAnsi"/>
                <w:sz w:val="24"/>
                <w:szCs w:val="24"/>
              </w:rPr>
              <w:t>Christine B</w:t>
            </w:r>
            <w:r w:rsidR="00DD78DE" w:rsidRPr="0049776B">
              <w:rPr>
                <w:rFonts w:asciiTheme="minorHAnsi" w:eastAsia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AF74AB" w:rsidRPr="0049776B" w14:paraId="7FDBDA5F" w14:textId="77777777" w:rsidTr="00DC66D2">
        <w:trPr>
          <w:trHeight w:val="614"/>
        </w:trPr>
        <w:tc>
          <w:tcPr>
            <w:tcW w:w="1530" w:type="dxa"/>
            <w:vAlign w:val="center"/>
          </w:tcPr>
          <w:p w14:paraId="60EA0A96" w14:textId="3643BCD9" w:rsidR="00AF74AB" w:rsidRPr="0049776B" w:rsidRDefault="00240828" w:rsidP="00AF74A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9776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AF74AB" w:rsidRPr="0049776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49776B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F74AB" w:rsidRPr="0049776B">
              <w:rPr>
                <w:rFonts w:asciiTheme="minorHAnsi" w:hAnsiTheme="minorHAnsi" w:cstheme="minorHAnsi"/>
                <w:sz w:val="24"/>
                <w:szCs w:val="24"/>
              </w:rPr>
              <w:t>0-</w:t>
            </w:r>
            <w:r w:rsidRPr="0049776B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AF74AB" w:rsidRPr="0049776B">
              <w:rPr>
                <w:rFonts w:asciiTheme="minorHAnsi" w:hAnsiTheme="minorHAnsi" w:cstheme="minorHAnsi"/>
                <w:sz w:val="24"/>
                <w:szCs w:val="24"/>
              </w:rPr>
              <w:t>:0</w:t>
            </w:r>
            <w:r w:rsidRPr="0049776B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340" w:type="dxa"/>
            <w:vAlign w:val="center"/>
          </w:tcPr>
          <w:p w14:paraId="613ECFC6" w14:textId="77777777" w:rsidR="00924FBF" w:rsidRDefault="00AF74AB" w:rsidP="004E32D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77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CHP </w:t>
            </w:r>
            <w:r w:rsidR="004E32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Areas of Focus and </w:t>
            </w:r>
            <w:r w:rsidR="001648BF" w:rsidRPr="004977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Next Steps</w:t>
            </w:r>
            <w:r w:rsidR="006F663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0F90353B" w14:textId="18B134AF" w:rsidR="00AF74AB" w:rsidRPr="0049776B" w:rsidRDefault="006F6632" w:rsidP="004E32D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with CI MAC</w:t>
            </w:r>
          </w:p>
        </w:tc>
        <w:tc>
          <w:tcPr>
            <w:tcW w:w="4765" w:type="dxa"/>
            <w:vAlign w:val="center"/>
          </w:tcPr>
          <w:p w14:paraId="2A56C76A" w14:textId="59507F5D" w:rsidR="00AF74AB" w:rsidRPr="0049776B" w:rsidRDefault="00AC3D8D" w:rsidP="00AF74A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9776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Review </w:t>
            </w:r>
            <w:r w:rsidR="004E32D0">
              <w:rPr>
                <w:rFonts w:asciiTheme="minorHAnsi" w:hAnsiTheme="minorHAnsi" w:cstheme="minorHAnsi"/>
                <w:bCs/>
                <w:sz w:val="24"/>
                <w:szCs w:val="24"/>
              </w:rPr>
              <w:t>proposed</w:t>
            </w:r>
            <w:r w:rsidR="003E7EB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49776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CHP </w:t>
            </w:r>
            <w:r w:rsidR="003E7EB3">
              <w:rPr>
                <w:rFonts w:asciiTheme="minorHAnsi" w:hAnsiTheme="minorHAnsi" w:cstheme="minorHAnsi"/>
                <w:bCs/>
                <w:sz w:val="24"/>
                <w:szCs w:val="24"/>
              </w:rPr>
              <w:t>areas of focus</w:t>
            </w:r>
            <w:r w:rsidR="00C26F39" w:rsidRPr="0049776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</w:t>
            </w:r>
            <w:r w:rsidR="004E32D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and </w:t>
            </w:r>
            <w:r w:rsidR="00C26F39" w:rsidRPr="0049776B">
              <w:rPr>
                <w:rFonts w:asciiTheme="minorHAnsi" w:hAnsiTheme="minorHAnsi" w:cstheme="minorHAnsi"/>
                <w:bCs/>
                <w:sz w:val="24"/>
                <w:szCs w:val="24"/>
              </w:rPr>
              <w:t>identify next steps</w:t>
            </w:r>
          </w:p>
        </w:tc>
        <w:tc>
          <w:tcPr>
            <w:tcW w:w="2075" w:type="dxa"/>
            <w:vAlign w:val="center"/>
          </w:tcPr>
          <w:p w14:paraId="5E2D0313" w14:textId="745ECD7A" w:rsidR="00AF74AB" w:rsidRPr="0049776B" w:rsidRDefault="00AC5C3D" w:rsidP="00AF74A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9776B">
              <w:rPr>
                <w:rFonts w:asciiTheme="minorHAnsi" w:hAnsiTheme="minorHAnsi" w:cstheme="minorHAnsi"/>
                <w:sz w:val="24"/>
                <w:szCs w:val="24"/>
              </w:rPr>
              <w:t>Christine K.</w:t>
            </w:r>
          </w:p>
        </w:tc>
      </w:tr>
      <w:tr w:rsidR="00AC5C3D" w:rsidRPr="0049776B" w14:paraId="5671B4B7" w14:textId="77777777" w:rsidTr="00DC66D2">
        <w:trPr>
          <w:trHeight w:val="614"/>
        </w:trPr>
        <w:tc>
          <w:tcPr>
            <w:tcW w:w="1530" w:type="dxa"/>
            <w:vAlign w:val="center"/>
          </w:tcPr>
          <w:p w14:paraId="19F3EE63" w14:textId="5E284650" w:rsidR="00AC5C3D" w:rsidRPr="0049776B" w:rsidRDefault="00240828" w:rsidP="00AC5C3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9776B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AC5C3D" w:rsidRPr="0049776B">
              <w:rPr>
                <w:rFonts w:asciiTheme="minorHAnsi" w:hAnsiTheme="minorHAnsi" w:cstheme="minorHAnsi"/>
                <w:sz w:val="24"/>
                <w:szCs w:val="24"/>
              </w:rPr>
              <w:t>:0</w:t>
            </w:r>
            <w:r w:rsidRPr="0049776B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AC5C3D" w:rsidRPr="0049776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49776B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AC5C3D" w:rsidRPr="0049776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49776B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2340" w:type="dxa"/>
            <w:vAlign w:val="center"/>
          </w:tcPr>
          <w:p w14:paraId="3E0D129F" w14:textId="0A866984" w:rsidR="00AC5C3D" w:rsidRPr="0049776B" w:rsidRDefault="00884E27" w:rsidP="00884E2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77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CAC Board Liaisons and Member Recruitments</w:t>
            </w:r>
          </w:p>
        </w:tc>
        <w:tc>
          <w:tcPr>
            <w:tcW w:w="4765" w:type="dxa"/>
            <w:vAlign w:val="center"/>
          </w:tcPr>
          <w:p w14:paraId="4E678708" w14:textId="48FD8153" w:rsidR="00AC5C3D" w:rsidRPr="0049776B" w:rsidRDefault="00733F73" w:rsidP="00AC5C3D">
            <w:pPr>
              <w:pStyle w:val="ListParagraph"/>
              <w:numPr>
                <w:ilvl w:val="0"/>
                <w:numId w:val="8"/>
              </w:numPr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49776B">
              <w:rPr>
                <w:rFonts w:asciiTheme="minorHAnsi" w:eastAsia="Times New Roman" w:hAnsiTheme="minorHAnsi" w:cstheme="minorHAnsi"/>
                <w:sz w:val="24"/>
                <w:szCs w:val="24"/>
              </w:rPr>
              <w:t>Update n</w:t>
            </w:r>
            <w:r w:rsidR="009F0CCF" w:rsidRPr="0049776B">
              <w:rPr>
                <w:rFonts w:asciiTheme="minorHAnsi" w:eastAsia="Times New Roman" w:hAnsiTheme="minorHAnsi" w:cstheme="minorHAnsi"/>
                <w:sz w:val="24"/>
                <w:szCs w:val="24"/>
              </w:rPr>
              <w:t>ext steps for choosing B</w:t>
            </w:r>
            <w:r w:rsidR="00AC5C3D" w:rsidRPr="0049776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oard </w:t>
            </w:r>
            <w:proofErr w:type="gramStart"/>
            <w:r w:rsidR="00AC5C3D" w:rsidRPr="0049776B">
              <w:rPr>
                <w:rFonts w:asciiTheme="minorHAnsi" w:eastAsia="Times New Roman" w:hAnsiTheme="minorHAnsi" w:cstheme="minorHAnsi"/>
                <w:sz w:val="24"/>
                <w:szCs w:val="24"/>
              </w:rPr>
              <w:t>liaison</w:t>
            </w:r>
            <w:proofErr w:type="gramEnd"/>
          </w:p>
          <w:p w14:paraId="1690429E" w14:textId="6B21989B" w:rsidR="00AC5C3D" w:rsidRPr="0049776B" w:rsidRDefault="00733F73" w:rsidP="00AC5C3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776B">
              <w:rPr>
                <w:rFonts w:asciiTheme="minorHAnsi" w:eastAsia="Times New Roman" w:hAnsiTheme="minorHAnsi" w:cstheme="minorHAnsi"/>
                <w:sz w:val="24"/>
                <w:szCs w:val="24"/>
              </w:rPr>
              <w:t>Discuss n</w:t>
            </w:r>
            <w:r w:rsidR="00AC5C3D" w:rsidRPr="0049776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ext steps for </w:t>
            </w:r>
            <w:r w:rsidRPr="0049776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CAC </w:t>
            </w:r>
            <w:r w:rsidR="00AC5C3D" w:rsidRPr="0049776B">
              <w:rPr>
                <w:rFonts w:asciiTheme="minorHAnsi" w:eastAsia="Times New Roman" w:hAnsiTheme="minorHAnsi" w:cstheme="minorHAnsi"/>
                <w:sz w:val="24"/>
                <w:szCs w:val="24"/>
              </w:rPr>
              <w:t>member recruitments</w:t>
            </w:r>
          </w:p>
        </w:tc>
        <w:tc>
          <w:tcPr>
            <w:tcW w:w="2075" w:type="dxa"/>
            <w:vAlign w:val="center"/>
          </w:tcPr>
          <w:p w14:paraId="37586D9B" w14:textId="4A18AF6D" w:rsidR="00AC5C3D" w:rsidRPr="0049776B" w:rsidRDefault="009F0CCF" w:rsidP="00AC5C3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9776B">
              <w:rPr>
                <w:rFonts w:asciiTheme="minorHAnsi" w:hAnsiTheme="minorHAnsi" w:cstheme="minorHAnsi"/>
                <w:sz w:val="24"/>
                <w:szCs w:val="24"/>
              </w:rPr>
              <w:t>Phyusin</w:t>
            </w:r>
          </w:p>
        </w:tc>
      </w:tr>
      <w:tr w:rsidR="00AC5C3D" w:rsidRPr="0049776B" w14:paraId="2FE8BE17" w14:textId="77777777" w:rsidTr="00DC66D2">
        <w:trPr>
          <w:trHeight w:val="614"/>
        </w:trPr>
        <w:tc>
          <w:tcPr>
            <w:tcW w:w="1530" w:type="dxa"/>
            <w:vAlign w:val="center"/>
          </w:tcPr>
          <w:p w14:paraId="305572FC" w14:textId="3E06EA73" w:rsidR="00AC5C3D" w:rsidRPr="0049776B" w:rsidRDefault="00240828" w:rsidP="00AC5C3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9776B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AC5C3D" w:rsidRPr="0049776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49776B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="00AC5C3D" w:rsidRPr="0049776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49776B">
              <w:rPr>
                <w:rFonts w:asciiTheme="minorHAnsi" w:hAnsiTheme="minorHAnsi" w:cstheme="minorHAnsi"/>
                <w:sz w:val="24"/>
                <w:szCs w:val="24"/>
              </w:rPr>
              <w:t>3:25</w:t>
            </w:r>
          </w:p>
        </w:tc>
        <w:tc>
          <w:tcPr>
            <w:tcW w:w="2340" w:type="dxa"/>
            <w:vAlign w:val="center"/>
          </w:tcPr>
          <w:p w14:paraId="16DC2954" w14:textId="7F50686E" w:rsidR="00AC5C3D" w:rsidRPr="0049776B" w:rsidRDefault="00AC5C3D" w:rsidP="00AC5C3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77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</w:t>
            </w:r>
            <w:r w:rsidR="00355F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ommunity Capacity Building Funding</w:t>
            </w:r>
            <w:r w:rsidR="00161EF1" w:rsidRPr="004977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Update</w:t>
            </w:r>
          </w:p>
        </w:tc>
        <w:tc>
          <w:tcPr>
            <w:tcW w:w="4765" w:type="dxa"/>
            <w:vAlign w:val="center"/>
          </w:tcPr>
          <w:p w14:paraId="172A38BC" w14:textId="630E51C5" w:rsidR="00AC5C3D" w:rsidRPr="0049776B" w:rsidRDefault="00161EF1" w:rsidP="00AC5C3D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9776B">
              <w:rPr>
                <w:rFonts w:asciiTheme="minorHAnsi" w:hAnsiTheme="minorHAnsi" w:cstheme="minorHAnsi"/>
                <w:sz w:val="24"/>
                <w:szCs w:val="24"/>
              </w:rPr>
              <w:t>Provide status update on process and CAC review panel volunteers</w:t>
            </w:r>
          </w:p>
        </w:tc>
        <w:tc>
          <w:tcPr>
            <w:tcW w:w="2075" w:type="dxa"/>
            <w:vAlign w:val="center"/>
          </w:tcPr>
          <w:p w14:paraId="49CF4722" w14:textId="38EBBAC2" w:rsidR="00AC5C3D" w:rsidRPr="0049776B" w:rsidRDefault="00161EF1" w:rsidP="00AC5C3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9776B">
              <w:rPr>
                <w:rFonts w:asciiTheme="minorHAnsi" w:hAnsiTheme="minorHAnsi" w:cstheme="minorHAnsi"/>
                <w:sz w:val="24"/>
                <w:szCs w:val="24"/>
              </w:rPr>
              <w:t>Maria/Luci</w:t>
            </w:r>
          </w:p>
        </w:tc>
      </w:tr>
      <w:tr w:rsidR="00AC5C3D" w:rsidRPr="0049776B" w14:paraId="7BD62A11" w14:textId="77777777" w:rsidTr="00DC66D2">
        <w:trPr>
          <w:trHeight w:val="614"/>
        </w:trPr>
        <w:tc>
          <w:tcPr>
            <w:tcW w:w="1530" w:type="dxa"/>
            <w:vAlign w:val="center"/>
          </w:tcPr>
          <w:p w14:paraId="0E44434E" w14:textId="7CED5ACF" w:rsidR="00AC5C3D" w:rsidRPr="0049776B" w:rsidRDefault="00AC5C3D" w:rsidP="00AC5C3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9776B">
              <w:rPr>
                <w:rFonts w:asciiTheme="minorHAnsi" w:hAnsiTheme="minorHAnsi" w:cstheme="minorHAnsi"/>
                <w:sz w:val="24"/>
                <w:szCs w:val="24"/>
              </w:rPr>
              <w:t>3:2</w:t>
            </w:r>
            <w:r w:rsidR="00186E88" w:rsidRPr="0049776B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49776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186E88" w:rsidRPr="0049776B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49776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186E88" w:rsidRPr="0049776B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49776B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340" w:type="dxa"/>
            <w:vAlign w:val="center"/>
          </w:tcPr>
          <w:p w14:paraId="6BD6C3E0" w14:textId="056D9E27" w:rsidR="00AC5C3D" w:rsidRPr="0049776B" w:rsidRDefault="00186E88" w:rsidP="00AC5C3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77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Reflection</w:t>
            </w:r>
          </w:p>
        </w:tc>
        <w:tc>
          <w:tcPr>
            <w:tcW w:w="4765" w:type="dxa"/>
            <w:vAlign w:val="center"/>
          </w:tcPr>
          <w:p w14:paraId="29255F96" w14:textId="3265C61A" w:rsidR="00AC5C3D" w:rsidRPr="0049776B" w:rsidRDefault="00551D1E" w:rsidP="00AC5C3D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9776B">
              <w:rPr>
                <w:rFonts w:asciiTheme="minorHAnsi" w:hAnsiTheme="minorHAnsi" w:cstheme="minorHAnsi"/>
                <w:sz w:val="24"/>
                <w:szCs w:val="24"/>
              </w:rPr>
              <w:t>Meeting experience check</w:t>
            </w:r>
          </w:p>
        </w:tc>
        <w:tc>
          <w:tcPr>
            <w:tcW w:w="2075" w:type="dxa"/>
            <w:vAlign w:val="center"/>
          </w:tcPr>
          <w:p w14:paraId="19D0D709" w14:textId="2603795A" w:rsidR="00AC5C3D" w:rsidRPr="0049776B" w:rsidRDefault="00186E88" w:rsidP="00AC5C3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9776B">
              <w:rPr>
                <w:rFonts w:asciiTheme="minorHAnsi" w:hAnsiTheme="minorHAnsi" w:cstheme="minorHAnsi"/>
                <w:sz w:val="24"/>
                <w:szCs w:val="24"/>
              </w:rPr>
              <w:t>Luci</w:t>
            </w:r>
          </w:p>
        </w:tc>
      </w:tr>
      <w:tr w:rsidR="007E08B6" w:rsidRPr="0049776B" w14:paraId="5842BB2E" w14:textId="77777777" w:rsidTr="006E22D8">
        <w:trPr>
          <w:trHeight w:val="614"/>
        </w:trPr>
        <w:tc>
          <w:tcPr>
            <w:tcW w:w="1530" w:type="dxa"/>
            <w:vAlign w:val="center"/>
          </w:tcPr>
          <w:p w14:paraId="58C5C2BC" w14:textId="3936358E" w:rsidR="007E08B6" w:rsidRPr="0049776B" w:rsidRDefault="007E08B6" w:rsidP="00AC5C3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0" w:type="dxa"/>
            <w:gridSpan w:val="3"/>
            <w:vAlign w:val="center"/>
          </w:tcPr>
          <w:p w14:paraId="7C760FA2" w14:textId="18B644AA" w:rsidR="007E08B6" w:rsidRPr="0049776B" w:rsidRDefault="007E08B6" w:rsidP="001029A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77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Adjourn</w:t>
            </w:r>
          </w:p>
        </w:tc>
      </w:tr>
      <w:tr w:rsidR="007C483B" w:rsidRPr="0049776B" w14:paraId="0E675F8A" w14:textId="77777777" w:rsidTr="00C027F1">
        <w:trPr>
          <w:trHeight w:val="644"/>
        </w:trPr>
        <w:tc>
          <w:tcPr>
            <w:tcW w:w="10710" w:type="dxa"/>
            <w:gridSpan w:val="4"/>
            <w:vAlign w:val="center"/>
          </w:tcPr>
          <w:p w14:paraId="4ACF511B" w14:textId="67876593" w:rsidR="007C483B" w:rsidRPr="0049776B" w:rsidRDefault="007C483B" w:rsidP="007C483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776B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Next Meeting Date: </w:t>
            </w:r>
            <w:r w:rsidRPr="0049776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>CAC and Board retreat! May 15, 2-5pm, Asian Health and Service Center</w:t>
            </w:r>
          </w:p>
        </w:tc>
      </w:tr>
    </w:tbl>
    <w:p w14:paraId="622E8453" w14:textId="77777777" w:rsidR="00BE69BC" w:rsidRPr="00C92FC6" w:rsidRDefault="00BE69BC" w:rsidP="00BE69BC">
      <w:pPr>
        <w:rPr>
          <w:rFonts w:asciiTheme="minorHAnsi" w:hAnsiTheme="minorHAnsi"/>
          <w:sz w:val="28"/>
          <w:szCs w:val="28"/>
        </w:rPr>
      </w:pPr>
    </w:p>
    <w:sectPr w:rsidR="00BE69BC" w:rsidRPr="00C92FC6" w:rsidSect="005F6D4E">
      <w:headerReference w:type="default" r:id="rId15"/>
      <w:pgSz w:w="12240" w:h="15840"/>
      <w:pgMar w:top="1440" w:right="1440" w:bottom="117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FAFF1" w14:textId="77777777" w:rsidR="005F6D4E" w:rsidRDefault="005F6D4E">
      <w:pPr>
        <w:spacing w:line="240" w:lineRule="auto"/>
      </w:pPr>
      <w:r>
        <w:separator/>
      </w:r>
    </w:p>
  </w:endnote>
  <w:endnote w:type="continuationSeparator" w:id="0">
    <w:p w14:paraId="25250D07" w14:textId="77777777" w:rsidR="005F6D4E" w:rsidRDefault="005F6D4E">
      <w:pPr>
        <w:spacing w:line="240" w:lineRule="auto"/>
      </w:pPr>
      <w:r>
        <w:continuationSeparator/>
      </w:r>
    </w:p>
  </w:endnote>
  <w:endnote w:type="continuationNotice" w:id="1">
    <w:p w14:paraId="34364438" w14:textId="77777777" w:rsidR="005F6D4E" w:rsidRDefault="005F6D4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E186E" w14:textId="77777777" w:rsidR="005F6D4E" w:rsidRDefault="005F6D4E">
      <w:pPr>
        <w:spacing w:line="240" w:lineRule="auto"/>
      </w:pPr>
      <w:r>
        <w:separator/>
      </w:r>
    </w:p>
  </w:footnote>
  <w:footnote w:type="continuationSeparator" w:id="0">
    <w:p w14:paraId="6B0F6125" w14:textId="77777777" w:rsidR="005F6D4E" w:rsidRDefault="005F6D4E">
      <w:pPr>
        <w:spacing w:line="240" w:lineRule="auto"/>
      </w:pPr>
      <w:r>
        <w:continuationSeparator/>
      </w:r>
    </w:p>
  </w:footnote>
  <w:footnote w:type="continuationNotice" w:id="1">
    <w:p w14:paraId="79B5B960" w14:textId="77777777" w:rsidR="005F6D4E" w:rsidRDefault="005F6D4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F60D" w14:textId="1C23A384" w:rsidR="00A97D70" w:rsidRPr="00FC2C63" w:rsidRDefault="00033C45" w:rsidP="00FC2C63">
    <w:pPr>
      <w:pStyle w:val="Header"/>
      <w:ind w:firstLine="1440"/>
      <w:rPr>
        <w:rFonts w:asciiTheme="minorHAnsi" w:hAnsiTheme="minorHAnsi" w:cs="Times New Roman"/>
        <w:noProof/>
        <w:color w:val="0070C0"/>
        <w:sz w:val="28"/>
        <w:szCs w:val="28"/>
      </w:rPr>
    </w:pPr>
    <w:r w:rsidRPr="00FC2C63">
      <w:rPr>
        <w:rFonts w:asciiTheme="minorHAnsi" w:hAnsiTheme="minorHAnsi" w:cs="Times New Roman"/>
        <w:noProof/>
        <w:color w:val="0070C0"/>
        <w:sz w:val="28"/>
        <w:szCs w:val="28"/>
      </w:rPr>
      <w:drawing>
        <wp:anchor distT="0" distB="0" distL="114300" distR="114300" simplePos="0" relativeHeight="251658240" behindDoc="0" locked="0" layoutInCell="1" allowOverlap="1" wp14:anchorId="00648E70" wp14:editId="4814B808">
          <wp:simplePos x="0" y="0"/>
          <wp:positionH relativeFrom="column">
            <wp:posOffset>-375285</wp:posOffset>
          </wp:positionH>
          <wp:positionV relativeFrom="paragraph">
            <wp:posOffset>-149860</wp:posOffset>
          </wp:positionV>
          <wp:extent cx="1490980" cy="1181100"/>
          <wp:effectExtent l="0" t="0" r="0" b="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figasj\Desktop\Health Share Branding\HS_logo_l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2FC6" w:rsidRPr="00FC2C63">
      <w:rPr>
        <w:rFonts w:asciiTheme="minorHAnsi" w:hAnsiTheme="minorHAnsi" w:cs="Times New Roman"/>
        <w:b/>
        <w:noProof/>
        <w:color w:val="0070C0"/>
        <w:sz w:val="28"/>
        <w:szCs w:val="28"/>
      </w:rPr>
      <w:t xml:space="preserve">JOINT </w:t>
    </w:r>
    <w:r w:rsidRPr="00FC2C63">
      <w:rPr>
        <w:rFonts w:asciiTheme="minorHAnsi" w:hAnsiTheme="minorHAnsi" w:cs="Times New Roman"/>
        <w:b/>
        <w:noProof/>
        <w:color w:val="0070C0"/>
        <w:sz w:val="28"/>
        <w:szCs w:val="28"/>
      </w:rPr>
      <w:t>Community Advisory Council</w:t>
    </w:r>
    <w:r w:rsidR="00A97D70" w:rsidRPr="00FC2C63">
      <w:rPr>
        <w:rFonts w:asciiTheme="minorHAnsi" w:hAnsiTheme="minorHAnsi" w:cs="Times New Roman"/>
        <w:b/>
        <w:noProof/>
        <w:color w:val="0070C0"/>
        <w:sz w:val="28"/>
        <w:szCs w:val="28"/>
      </w:rPr>
      <w:t xml:space="preserve"> &amp;</w:t>
    </w:r>
  </w:p>
  <w:p w14:paraId="6E5E3D72" w14:textId="757C0A13" w:rsidR="00817333" w:rsidRPr="00FC2C63" w:rsidRDefault="00C92FC6" w:rsidP="00A97D70">
    <w:pPr>
      <w:pStyle w:val="Header"/>
      <w:ind w:firstLine="1440"/>
      <w:rPr>
        <w:rFonts w:asciiTheme="minorHAnsi" w:hAnsiTheme="minorHAnsi" w:cs="Times New Roman"/>
        <w:b/>
        <w:noProof/>
        <w:color w:val="0070C0"/>
        <w:sz w:val="28"/>
        <w:szCs w:val="28"/>
      </w:rPr>
    </w:pPr>
    <w:r w:rsidRPr="00FC2C63">
      <w:rPr>
        <w:rFonts w:asciiTheme="minorHAnsi" w:hAnsiTheme="minorHAnsi" w:cs="Times New Roman"/>
        <w:b/>
        <w:noProof/>
        <w:color w:val="0070C0"/>
        <w:sz w:val="28"/>
        <w:szCs w:val="28"/>
      </w:rPr>
      <w:t>C</w:t>
    </w:r>
    <w:r w:rsidR="00F1057F">
      <w:rPr>
        <w:rFonts w:asciiTheme="minorHAnsi" w:hAnsiTheme="minorHAnsi" w:cs="Times New Roman"/>
        <w:b/>
        <w:noProof/>
        <w:color w:val="0070C0"/>
        <w:sz w:val="28"/>
        <w:szCs w:val="28"/>
      </w:rPr>
      <w:t xml:space="preserve">ommunity </w:t>
    </w:r>
    <w:r w:rsidRPr="00FC2C63">
      <w:rPr>
        <w:rFonts w:asciiTheme="minorHAnsi" w:hAnsiTheme="minorHAnsi" w:cs="Times New Roman"/>
        <w:b/>
        <w:noProof/>
        <w:color w:val="0070C0"/>
        <w:sz w:val="28"/>
        <w:szCs w:val="28"/>
      </w:rPr>
      <w:t>I</w:t>
    </w:r>
    <w:r w:rsidR="00F1057F">
      <w:rPr>
        <w:rFonts w:asciiTheme="minorHAnsi" w:hAnsiTheme="minorHAnsi" w:cs="Times New Roman"/>
        <w:b/>
        <w:noProof/>
        <w:color w:val="0070C0"/>
        <w:sz w:val="28"/>
        <w:szCs w:val="28"/>
      </w:rPr>
      <w:t>mpact</w:t>
    </w:r>
    <w:r w:rsidR="005C7FDD">
      <w:rPr>
        <w:rFonts w:asciiTheme="minorHAnsi" w:hAnsiTheme="minorHAnsi" w:cs="Times New Roman"/>
        <w:b/>
        <w:noProof/>
        <w:color w:val="0070C0"/>
        <w:sz w:val="28"/>
        <w:szCs w:val="28"/>
      </w:rPr>
      <w:t xml:space="preserve"> </w:t>
    </w:r>
    <w:r w:rsidRPr="00FC2C63">
      <w:rPr>
        <w:rFonts w:asciiTheme="minorHAnsi" w:hAnsiTheme="minorHAnsi" w:cs="Times New Roman"/>
        <w:b/>
        <w:noProof/>
        <w:color w:val="0070C0"/>
        <w:sz w:val="28"/>
        <w:szCs w:val="28"/>
      </w:rPr>
      <w:t>MAC Meeting</w:t>
    </w:r>
  </w:p>
  <w:p w14:paraId="417C5A55" w14:textId="77777777" w:rsidR="00A97D70" w:rsidRPr="00FC2C63" w:rsidRDefault="00A97D70" w:rsidP="00A97D70">
    <w:pPr>
      <w:pStyle w:val="Header"/>
      <w:ind w:firstLine="1440"/>
      <w:rPr>
        <w:rFonts w:asciiTheme="minorHAnsi" w:hAnsiTheme="minorHAnsi" w:cs="Times New Roman"/>
        <w:b/>
        <w:noProof/>
        <w:color w:val="0070C0"/>
        <w:sz w:val="28"/>
        <w:szCs w:val="28"/>
      </w:rPr>
    </w:pPr>
  </w:p>
  <w:p w14:paraId="30683EB1" w14:textId="5AA24B57" w:rsidR="00817333" w:rsidRPr="00A97D70" w:rsidRDefault="00033C45" w:rsidP="003733A2">
    <w:pPr>
      <w:pStyle w:val="Header"/>
      <w:ind w:firstLine="1440"/>
      <w:rPr>
        <w:rFonts w:asciiTheme="minorHAnsi" w:hAnsiTheme="minorHAnsi" w:cs="Times New Roman"/>
        <w:noProof/>
        <w:color w:val="0070C0"/>
        <w:sz w:val="28"/>
        <w:szCs w:val="28"/>
      </w:rPr>
    </w:pPr>
    <w:r w:rsidRPr="00FC2C63">
      <w:rPr>
        <w:rFonts w:asciiTheme="minorHAnsi" w:hAnsiTheme="minorHAnsi" w:cs="Times New Roman"/>
        <w:noProof/>
        <w:color w:val="0070C0"/>
        <w:sz w:val="28"/>
        <w:szCs w:val="28"/>
      </w:rPr>
      <w:t>Agenda</w:t>
    </w:r>
  </w:p>
  <w:p w14:paraId="2A39E4F1" w14:textId="77777777" w:rsidR="00817333" w:rsidRPr="004F2A24" w:rsidRDefault="00817333">
    <w:pPr>
      <w:pStyle w:val="Header"/>
      <w:rPr>
        <w:color w:val="48AEAC"/>
        <w:sz w:val="28"/>
        <w:szCs w:val="28"/>
      </w:rPr>
    </w:pPr>
  </w:p>
  <w:p w14:paraId="0A10C6D3" w14:textId="77777777" w:rsidR="00817333" w:rsidRDefault="008173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3336"/>
    <w:multiLevelType w:val="hybridMultilevel"/>
    <w:tmpl w:val="DD84C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60347"/>
    <w:multiLevelType w:val="hybridMultilevel"/>
    <w:tmpl w:val="892CC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72F16"/>
    <w:multiLevelType w:val="hybridMultilevel"/>
    <w:tmpl w:val="189689D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2D44B4"/>
    <w:multiLevelType w:val="hybridMultilevel"/>
    <w:tmpl w:val="E21E58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D5073"/>
    <w:multiLevelType w:val="hybridMultilevel"/>
    <w:tmpl w:val="6BA64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6C3A82"/>
    <w:multiLevelType w:val="hybridMultilevel"/>
    <w:tmpl w:val="ECBEF8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B74038"/>
    <w:multiLevelType w:val="hybridMultilevel"/>
    <w:tmpl w:val="629C4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5F7625"/>
    <w:multiLevelType w:val="hybridMultilevel"/>
    <w:tmpl w:val="22E05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93CCD"/>
    <w:multiLevelType w:val="hybridMultilevel"/>
    <w:tmpl w:val="83105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B2687"/>
    <w:multiLevelType w:val="hybridMultilevel"/>
    <w:tmpl w:val="7FB84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099339">
    <w:abstractNumId w:val="1"/>
  </w:num>
  <w:num w:numId="2" w16cid:durableId="589890144">
    <w:abstractNumId w:val="4"/>
  </w:num>
  <w:num w:numId="3" w16cid:durableId="1419448928">
    <w:abstractNumId w:val="6"/>
  </w:num>
  <w:num w:numId="4" w16cid:durableId="1445542337">
    <w:abstractNumId w:val="0"/>
  </w:num>
  <w:num w:numId="5" w16cid:durableId="1822621711">
    <w:abstractNumId w:val="3"/>
  </w:num>
  <w:num w:numId="6" w16cid:durableId="1425833815">
    <w:abstractNumId w:val="7"/>
  </w:num>
  <w:num w:numId="7" w16cid:durableId="60914088">
    <w:abstractNumId w:val="9"/>
  </w:num>
  <w:num w:numId="8" w16cid:durableId="199980359">
    <w:abstractNumId w:val="5"/>
  </w:num>
  <w:num w:numId="9" w16cid:durableId="513500270">
    <w:abstractNumId w:val="8"/>
  </w:num>
  <w:num w:numId="10" w16cid:durableId="312028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C45"/>
    <w:rsid w:val="00000765"/>
    <w:rsid w:val="00031348"/>
    <w:rsid w:val="00033C45"/>
    <w:rsid w:val="000C4BAA"/>
    <w:rsid w:val="000D3CFF"/>
    <w:rsid w:val="000D64A3"/>
    <w:rsid w:val="000F2970"/>
    <w:rsid w:val="001029A4"/>
    <w:rsid w:val="00154560"/>
    <w:rsid w:val="00157A5F"/>
    <w:rsid w:val="00161EF1"/>
    <w:rsid w:val="001648BF"/>
    <w:rsid w:val="00186E88"/>
    <w:rsid w:val="002043AB"/>
    <w:rsid w:val="00240828"/>
    <w:rsid w:val="0029420C"/>
    <w:rsid w:val="002A0BC8"/>
    <w:rsid w:val="002D746F"/>
    <w:rsid w:val="002E5D14"/>
    <w:rsid w:val="00317A83"/>
    <w:rsid w:val="00355FF1"/>
    <w:rsid w:val="003571D0"/>
    <w:rsid w:val="00366BE1"/>
    <w:rsid w:val="0037450E"/>
    <w:rsid w:val="0039161C"/>
    <w:rsid w:val="00396CFD"/>
    <w:rsid w:val="003C2ED4"/>
    <w:rsid w:val="003C3E6C"/>
    <w:rsid w:val="003D3EF5"/>
    <w:rsid w:val="003D4D23"/>
    <w:rsid w:val="003E7EB3"/>
    <w:rsid w:val="0040074D"/>
    <w:rsid w:val="00420CC3"/>
    <w:rsid w:val="00441696"/>
    <w:rsid w:val="0046175B"/>
    <w:rsid w:val="0047058A"/>
    <w:rsid w:val="004751FF"/>
    <w:rsid w:val="00475C17"/>
    <w:rsid w:val="00477B0D"/>
    <w:rsid w:val="0049776B"/>
    <w:rsid w:val="004D7173"/>
    <w:rsid w:val="004E32D0"/>
    <w:rsid w:val="004F2A24"/>
    <w:rsid w:val="004F46C8"/>
    <w:rsid w:val="005172E6"/>
    <w:rsid w:val="005367CE"/>
    <w:rsid w:val="00551D1E"/>
    <w:rsid w:val="005546E4"/>
    <w:rsid w:val="005759F6"/>
    <w:rsid w:val="00577E51"/>
    <w:rsid w:val="005B32E0"/>
    <w:rsid w:val="005C3C9D"/>
    <w:rsid w:val="005C621D"/>
    <w:rsid w:val="005C7FDD"/>
    <w:rsid w:val="005D1BD4"/>
    <w:rsid w:val="005F6D4E"/>
    <w:rsid w:val="0062419C"/>
    <w:rsid w:val="0063255D"/>
    <w:rsid w:val="00662E10"/>
    <w:rsid w:val="006D0E89"/>
    <w:rsid w:val="006F6632"/>
    <w:rsid w:val="006F6E1D"/>
    <w:rsid w:val="00722A6E"/>
    <w:rsid w:val="00733F73"/>
    <w:rsid w:val="0078170D"/>
    <w:rsid w:val="007A2F09"/>
    <w:rsid w:val="007C483B"/>
    <w:rsid w:val="007E08B6"/>
    <w:rsid w:val="007E251A"/>
    <w:rsid w:val="008130BA"/>
    <w:rsid w:val="00817333"/>
    <w:rsid w:val="00822818"/>
    <w:rsid w:val="00824378"/>
    <w:rsid w:val="008342C0"/>
    <w:rsid w:val="008529CF"/>
    <w:rsid w:val="0088206D"/>
    <w:rsid w:val="00884E27"/>
    <w:rsid w:val="008868BD"/>
    <w:rsid w:val="008872E7"/>
    <w:rsid w:val="008932BA"/>
    <w:rsid w:val="00905426"/>
    <w:rsid w:val="00922950"/>
    <w:rsid w:val="00924FBF"/>
    <w:rsid w:val="009A5439"/>
    <w:rsid w:val="009C640B"/>
    <w:rsid w:val="009F0CCF"/>
    <w:rsid w:val="00A108AE"/>
    <w:rsid w:val="00A534EA"/>
    <w:rsid w:val="00A97D70"/>
    <w:rsid w:val="00AA4B4F"/>
    <w:rsid w:val="00AA7418"/>
    <w:rsid w:val="00AB68C6"/>
    <w:rsid w:val="00AC3D8D"/>
    <w:rsid w:val="00AC4A51"/>
    <w:rsid w:val="00AC5C3D"/>
    <w:rsid w:val="00AC6E01"/>
    <w:rsid w:val="00AD7D41"/>
    <w:rsid w:val="00AF74AB"/>
    <w:rsid w:val="00B00041"/>
    <w:rsid w:val="00B00986"/>
    <w:rsid w:val="00B53436"/>
    <w:rsid w:val="00B57671"/>
    <w:rsid w:val="00B71C24"/>
    <w:rsid w:val="00B942B8"/>
    <w:rsid w:val="00BB4A21"/>
    <w:rsid w:val="00BE69BC"/>
    <w:rsid w:val="00C2189F"/>
    <w:rsid w:val="00C26F39"/>
    <w:rsid w:val="00C30877"/>
    <w:rsid w:val="00C6025B"/>
    <w:rsid w:val="00C60AB7"/>
    <w:rsid w:val="00C60D8C"/>
    <w:rsid w:val="00C75E18"/>
    <w:rsid w:val="00C76AD2"/>
    <w:rsid w:val="00C908F7"/>
    <w:rsid w:val="00C92FC6"/>
    <w:rsid w:val="00C96ED1"/>
    <w:rsid w:val="00CE34F3"/>
    <w:rsid w:val="00CF08C6"/>
    <w:rsid w:val="00D11AE9"/>
    <w:rsid w:val="00D207FC"/>
    <w:rsid w:val="00D21D43"/>
    <w:rsid w:val="00D24E4C"/>
    <w:rsid w:val="00D471FC"/>
    <w:rsid w:val="00D83374"/>
    <w:rsid w:val="00DC1130"/>
    <w:rsid w:val="00DC66D2"/>
    <w:rsid w:val="00DD78DE"/>
    <w:rsid w:val="00DE53B9"/>
    <w:rsid w:val="00E15BEF"/>
    <w:rsid w:val="00E2262B"/>
    <w:rsid w:val="00E53BB2"/>
    <w:rsid w:val="00EE3295"/>
    <w:rsid w:val="00F1057F"/>
    <w:rsid w:val="00F17B65"/>
    <w:rsid w:val="00F25974"/>
    <w:rsid w:val="00FA1BD2"/>
    <w:rsid w:val="00FA6477"/>
    <w:rsid w:val="00FC2C63"/>
    <w:rsid w:val="00FC7CD1"/>
    <w:rsid w:val="00FD7E92"/>
    <w:rsid w:val="00FE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6B410"/>
  <w15:chartTrackingRefBased/>
  <w15:docId w15:val="{BEA5D516-F3A9-4475-9395-08C516BD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C45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3C4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C45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033C45"/>
    <w:pPr>
      <w:ind w:left="720"/>
      <w:contextualSpacing/>
    </w:pPr>
  </w:style>
  <w:style w:type="table" w:styleId="TableGrid">
    <w:name w:val="Table Grid"/>
    <w:basedOn w:val="TableNormal"/>
    <w:uiPriority w:val="59"/>
    <w:rsid w:val="00033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span">
    <w:name w:val="ispan"/>
    <w:basedOn w:val="DefaultParagraphFont"/>
    <w:rsid w:val="00033C45"/>
  </w:style>
  <w:style w:type="paragraph" w:styleId="BalloonText">
    <w:name w:val="Balloon Text"/>
    <w:basedOn w:val="Normal"/>
    <w:link w:val="BalloonTextChar"/>
    <w:uiPriority w:val="99"/>
    <w:semiHidden/>
    <w:unhideWhenUsed/>
    <w:rsid w:val="00CE34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4F3"/>
    <w:rPr>
      <w:rFonts w:ascii="Segoe UI" w:eastAsia="Arial" w:hAnsi="Segoe UI" w:cs="Segoe UI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7E5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51"/>
    <w:rPr>
      <w:rFonts w:ascii="Arial" w:eastAsia="Arial" w:hAnsi="Arial" w:cs="Arial"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E53B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7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microsoft-teams/join-a-meetin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icrosoft.com/en-us/microsoft-teams/download-ap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Mzg2ZTRkY2MtMzNmMC00NThlLTk0M2EtMjFmZTMyY2NmOTM5%40thread.v2/0?context=%7b%22Tid%22%3a%22aeea4fc9-53e5-4cb0-8446-b2da3ff39ab4%22%2c%22Oid%22%3a%220631f5b2-6100-4424-ba84-7a218967ecfa%22%7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tel:+15034463730,,74872628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7C746913C1E48A9CAF16E7F42828D" ma:contentTypeVersion="18" ma:contentTypeDescription="Create a new document." ma:contentTypeScope="" ma:versionID="49e5346150efab573fbbdb252cd81430">
  <xsd:schema xmlns:xsd="http://www.w3.org/2001/XMLSchema" xmlns:xs="http://www.w3.org/2001/XMLSchema" xmlns:p="http://schemas.microsoft.com/office/2006/metadata/properties" xmlns:ns2="61c528ea-b597-431c-8161-6c4da721af84" xmlns:ns3="a8d9a8ca-f424-4a1e-9317-9484489c5e63" targetNamespace="http://schemas.microsoft.com/office/2006/metadata/properties" ma:root="true" ma:fieldsID="2eed981f926c585246cec39d1f0c4f59" ns2:_="" ns3:_="">
    <xsd:import namespace="61c528ea-b597-431c-8161-6c4da721af84"/>
    <xsd:import namespace="a8d9a8ca-f424-4a1e-9317-9484489c5e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tatu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528ea-b597-431c-8161-6c4da721af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b5434-e1e2-4d94-840d-8567a86202d9}" ma:internalName="TaxCatchAll" ma:showField="CatchAllData" ma:web="61c528ea-b597-431c-8161-6c4da721a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9a8ca-f424-4a1e-9317-9484489c5e63" elementFormDefault="qualified">
    <xsd:import namespace="http://schemas.microsoft.com/office/2006/documentManagement/types"/>
    <xsd:import namespace="http://schemas.microsoft.com/office/infopath/2007/PartnerControls"/>
    <xsd:element name="Status" ma:index="11" nillable="true" ma:displayName="Status" ma:default="Active" ma:format="Dropdown" ma:internalName="Status">
      <xsd:simpleType>
        <xsd:restriction base="dms:Choice">
          <xsd:enumeration value="Active"/>
          <xsd:enumeration value="Archive"/>
          <xsd:enumeration value="Permanent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065e416-b733-4f10-b6dc-98535a6367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c528ea-b597-431c-8161-6c4da721af84">6VEQD6CQ3WM4-619939013-7510</_dlc_DocId>
    <_dlc_DocIdUrl xmlns="61c528ea-b597-431c-8161-6c4da721af84">
      <Url>https://healthshareoforegon.sharepoint.com/sites/Files/_layouts/15/DocIdRedir.aspx?ID=6VEQD6CQ3WM4-619939013-7510</Url>
      <Description>6VEQD6CQ3WM4-619939013-7510</Description>
    </_dlc_DocIdUrl>
    <Status xmlns="a8d9a8ca-f424-4a1e-9317-9484489c5e63" xsi:nil="true"/>
    <TaxCatchAll xmlns="61c528ea-b597-431c-8161-6c4da721af84" xsi:nil="true"/>
    <lcf76f155ced4ddcb4097134ff3c332f xmlns="a8d9a8ca-f424-4a1e-9317-9484489c5e63">
      <Terms xmlns="http://schemas.microsoft.com/office/infopath/2007/PartnerControls"/>
    </lcf76f155ced4ddcb4097134ff3c332f>
    <SharedWithUsers xmlns="61c528ea-b597-431c-8161-6c4da721af84">
      <UserInfo>
        <DisplayName>Christine Bernsten</DisplayName>
        <AccountId>55</AccountId>
        <AccountType/>
      </UserInfo>
      <UserInfo>
        <DisplayName>Luci Longoria</DisplayName>
        <AccountId>3833</AccountId>
        <AccountType/>
      </UserInfo>
      <UserInfo>
        <DisplayName>Maria Tafolla</DisplayName>
        <AccountId>39</AccountId>
        <AccountType/>
      </UserInfo>
      <UserInfo>
        <DisplayName>Phyusin Myint</DisplayName>
        <AccountId>1109</AccountId>
        <AccountType/>
      </UserInfo>
      <UserInfo>
        <DisplayName>Christine Kan</DisplayName>
        <AccountId>2966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A8B776A-9E26-4D1E-BA60-292FD8BD0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c528ea-b597-431c-8161-6c4da721af84"/>
    <ds:schemaRef ds:uri="a8d9a8ca-f424-4a1e-9317-9484489c5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EC9D8E-24AE-41AC-9CE4-2D894DE23C38}">
  <ds:schemaRefs>
    <ds:schemaRef ds:uri="http://schemas.microsoft.com/office/2006/metadata/properties"/>
    <ds:schemaRef ds:uri="http://schemas.microsoft.com/office/infopath/2007/PartnerControls"/>
    <ds:schemaRef ds:uri="61c528ea-b597-431c-8161-6c4da721af84"/>
    <ds:schemaRef ds:uri="a8d9a8ca-f424-4a1e-9317-9484489c5e63"/>
  </ds:schemaRefs>
</ds:datastoreItem>
</file>

<file path=customXml/itemProps3.xml><?xml version="1.0" encoding="utf-8"?>
<ds:datastoreItem xmlns:ds="http://schemas.openxmlformats.org/officeDocument/2006/customXml" ds:itemID="{CA0D78A2-55BE-4286-86EB-E14155942B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B71B9A-B1A5-492A-80CD-55EE6EEABAC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Naga</dc:creator>
  <cp:keywords/>
  <dc:description/>
  <cp:lastModifiedBy>Christine Bernsten</cp:lastModifiedBy>
  <cp:revision>70</cp:revision>
  <cp:lastPrinted>2018-09-12T17:20:00Z</cp:lastPrinted>
  <dcterms:created xsi:type="dcterms:W3CDTF">2024-04-03T22:12:00Z</dcterms:created>
  <dcterms:modified xsi:type="dcterms:W3CDTF">2024-04-09T20:24:00Z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0x01010080A7C746913C1E48A9CAF16E7F42828D</vt:lpwstr>
  </property>
  <property fmtid="{D5CDD505-2E9C-101B-9397-08002B2CF9AE}" pid="3" name="Order">
    <vt:r8>79800</vt:r8>
  </property>
  <property fmtid="{D5CDD505-2E9C-101B-9397-08002B2CF9AE}" pid="4" name="MSIP_Label_8ef9299b-312e-4445-afc5-b109232070a6_Enabled">
    <vt:lpwstr>true</vt:lpwstr>
  </property>
  <property fmtid="{D5CDD505-2E9C-101B-9397-08002B2CF9AE}" pid="5" name="MSIP_Label_8ef9299b-312e-4445-afc5-b109232070a6_SetDate">
    <vt:lpwstr>2024-01-05T20:54:58Z</vt:lpwstr>
  </property>
  <property fmtid="{D5CDD505-2E9C-101B-9397-08002B2CF9AE}" pid="6" name="MSIP_Label_8ef9299b-312e-4445-afc5-b109232070a6_Method">
    <vt:lpwstr>Standard</vt:lpwstr>
  </property>
  <property fmtid="{D5CDD505-2E9C-101B-9397-08002B2CF9AE}" pid="7" name="MSIP_Label_8ef9299b-312e-4445-afc5-b109232070a6_Name">
    <vt:lpwstr>defa4170-0d19-0005-0004-bc88714345d2</vt:lpwstr>
  </property>
  <property fmtid="{D5CDD505-2E9C-101B-9397-08002B2CF9AE}" pid="8" name="MSIP_Label_8ef9299b-312e-4445-afc5-b109232070a6_SiteId">
    <vt:lpwstr>aeea4fc9-53e5-4cb0-8446-b2da3ff39ab4</vt:lpwstr>
  </property>
  <property fmtid="{D5CDD505-2E9C-101B-9397-08002B2CF9AE}" pid="9" name="MSIP_Label_8ef9299b-312e-4445-afc5-b109232070a6_ActionId">
    <vt:lpwstr>f5abbc23-f310-47e9-b458-40e491cf7eec</vt:lpwstr>
  </property>
  <property fmtid="{D5CDD505-2E9C-101B-9397-08002B2CF9AE}" pid="10" name="MSIP_Label_8ef9299b-312e-4445-afc5-b109232070a6_ContentBits">
    <vt:lpwstr>0</vt:lpwstr>
  </property>
  <property fmtid="{D5CDD505-2E9C-101B-9397-08002B2CF9AE}" pid="11" name="MediaServiceImageTags">
    <vt:lpwstr/>
  </property>
  <property fmtid="{D5CDD505-2E9C-101B-9397-08002B2CF9AE}" pid="12" name="_dlc_DocIdItemGuid">
    <vt:lpwstr>2e311790-e3b3-4657-b5de-220eb76fb14b</vt:lpwstr>
  </property>
</Properties>
</file>