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tblInd w:w="-702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597"/>
        <w:gridCol w:w="9203"/>
      </w:tblGrid>
      <w:tr w:rsidR="00033C45" w:rsidRPr="003733A2" w14:paraId="56FAD04F" w14:textId="77777777" w:rsidTr="00C75E18">
        <w:trPr>
          <w:trHeight w:val="80"/>
        </w:trPr>
        <w:tc>
          <w:tcPr>
            <w:tcW w:w="1597" w:type="dxa"/>
          </w:tcPr>
          <w:p w14:paraId="4CA13B4F" w14:textId="77777777" w:rsidR="00033C45" w:rsidRPr="003733A2" w:rsidRDefault="00033C4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203" w:type="dxa"/>
          </w:tcPr>
          <w:p w14:paraId="606D2A40" w14:textId="77777777" w:rsidR="00033C45" w:rsidRPr="003733A2" w:rsidRDefault="00033C4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3C45" w:rsidRPr="003733A2" w14:paraId="1B33E235" w14:textId="77777777" w:rsidTr="00C75E18">
        <w:tc>
          <w:tcPr>
            <w:tcW w:w="1597" w:type="dxa"/>
          </w:tcPr>
          <w:p w14:paraId="6F165896" w14:textId="77777777" w:rsidR="00033C45" w:rsidRPr="00753AD0" w:rsidRDefault="00033C4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53AD0">
              <w:rPr>
                <w:rFonts w:asciiTheme="minorHAnsi" w:hAnsiTheme="minorHAnsi"/>
                <w:b/>
                <w:sz w:val="20"/>
                <w:szCs w:val="20"/>
              </w:rPr>
              <w:t>Date:</w:t>
            </w:r>
          </w:p>
        </w:tc>
        <w:tc>
          <w:tcPr>
            <w:tcW w:w="9203" w:type="dxa"/>
          </w:tcPr>
          <w:p w14:paraId="4751764A" w14:textId="7E34CB21" w:rsidR="00033C45" w:rsidRPr="00753AD0" w:rsidRDefault="00577E51" w:rsidP="004D717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Wednesday, </w:t>
            </w:r>
            <w:r w:rsidR="00856A39">
              <w:rPr>
                <w:rFonts w:asciiTheme="minorHAnsi" w:hAnsiTheme="minorHAnsi"/>
                <w:sz w:val="20"/>
                <w:szCs w:val="20"/>
              </w:rPr>
              <w:t>March 13</w:t>
            </w:r>
            <w:r w:rsidR="00DE53B9">
              <w:rPr>
                <w:rFonts w:asciiTheme="minorHAnsi" w:hAnsiTheme="minorHAnsi"/>
                <w:sz w:val="20"/>
                <w:szCs w:val="20"/>
              </w:rPr>
              <w:t>, 2024</w:t>
            </w:r>
          </w:p>
        </w:tc>
      </w:tr>
      <w:tr w:rsidR="00033C45" w:rsidRPr="003733A2" w14:paraId="3FAD41EF" w14:textId="77777777" w:rsidTr="00C75E18">
        <w:tc>
          <w:tcPr>
            <w:tcW w:w="1597" w:type="dxa"/>
          </w:tcPr>
          <w:p w14:paraId="3079BF41" w14:textId="77777777" w:rsidR="00033C45" w:rsidRPr="00753AD0" w:rsidRDefault="00033C4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53AD0">
              <w:rPr>
                <w:rFonts w:asciiTheme="minorHAnsi" w:hAnsiTheme="minorHAnsi"/>
                <w:b/>
                <w:sz w:val="20"/>
                <w:szCs w:val="20"/>
              </w:rPr>
              <w:t>Time:</w:t>
            </w:r>
          </w:p>
        </w:tc>
        <w:tc>
          <w:tcPr>
            <w:tcW w:w="9203" w:type="dxa"/>
          </w:tcPr>
          <w:p w14:paraId="49AAFCB3" w14:textId="4AC33616" w:rsidR="00033C45" w:rsidRPr="00753AD0" w:rsidRDefault="00033C45" w:rsidP="00577E51">
            <w:pPr>
              <w:rPr>
                <w:rFonts w:asciiTheme="minorHAnsi" w:hAnsiTheme="minorHAnsi"/>
                <w:sz w:val="20"/>
                <w:szCs w:val="20"/>
              </w:rPr>
            </w:pPr>
            <w:r w:rsidRPr="00753AD0">
              <w:rPr>
                <w:rFonts w:asciiTheme="minorHAnsi" w:hAnsiTheme="minorHAnsi"/>
                <w:sz w:val="20"/>
                <w:szCs w:val="20"/>
              </w:rPr>
              <w:t>1</w:t>
            </w:r>
            <w:r w:rsidR="00DE53B9">
              <w:rPr>
                <w:rFonts w:asciiTheme="minorHAnsi" w:hAnsiTheme="minorHAnsi"/>
                <w:sz w:val="20"/>
                <w:szCs w:val="20"/>
              </w:rPr>
              <w:t>:30-3:30pm</w:t>
            </w:r>
          </w:p>
        </w:tc>
      </w:tr>
      <w:tr w:rsidR="00033C45" w:rsidRPr="003733A2" w14:paraId="3F08B09F" w14:textId="77777777" w:rsidTr="00C75E18">
        <w:tc>
          <w:tcPr>
            <w:tcW w:w="1597" w:type="dxa"/>
          </w:tcPr>
          <w:p w14:paraId="74C73EAB" w14:textId="77777777" w:rsidR="00033C45" w:rsidRPr="00753AD0" w:rsidRDefault="00033C4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53AD0">
              <w:rPr>
                <w:rFonts w:asciiTheme="minorHAnsi" w:hAnsiTheme="minorHAnsi"/>
                <w:b/>
                <w:sz w:val="20"/>
                <w:szCs w:val="20"/>
              </w:rPr>
              <w:t>Location:</w:t>
            </w:r>
          </w:p>
        </w:tc>
        <w:tc>
          <w:tcPr>
            <w:tcW w:w="9203" w:type="dxa"/>
          </w:tcPr>
          <w:p w14:paraId="1ABC25F4" w14:textId="6A341324" w:rsidR="00033C45" w:rsidRPr="00E53BB2" w:rsidRDefault="00856A39" w:rsidP="0082281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In person at Health Share: </w:t>
            </w:r>
            <w:r w:rsidR="006124C0">
              <w:rPr>
                <w:rFonts w:asciiTheme="minorHAnsi" w:hAnsiTheme="minorHAnsi"/>
                <w:sz w:val="20"/>
                <w:szCs w:val="20"/>
              </w:rPr>
              <w:t>2121 SW Broadway Suite 200, Portland, OR 97201</w:t>
            </w:r>
          </w:p>
        </w:tc>
      </w:tr>
      <w:tr w:rsidR="00DE53B9" w:rsidRPr="003733A2" w14:paraId="48AF6905" w14:textId="77777777" w:rsidTr="00C75E18">
        <w:tc>
          <w:tcPr>
            <w:tcW w:w="1597" w:type="dxa"/>
          </w:tcPr>
          <w:p w14:paraId="4B6C9954" w14:textId="26242AA3" w:rsidR="00DE53B9" w:rsidRPr="00753AD0" w:rsidRDefault="00DE53B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203" w:type="dxa"/>
          </w:tcPr>
          <w:p w14:paraId="204315FE" w14:textId="77777777" w:rsidR="00DE53B9" w:rsidRPr="00753AD0" w:rsidRDefault="00DE53B9" w:rsidP="00A534EA">
            <w:pPr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753AD0">
              <w:rPr>
                <w:rStyle w:val="ispan"/>
                <w:rFonts w:asciiTheme="minorHAnsi" w:hAnsiTheme="minorHAnsi"/>
                <w:vanish/>
                <w:color w:val="333333"/>
                <w:sz w:val="20"/>
                <w:szCs w:val="20"/>
              </w:rPr>
              <w:t>9339 SE Causey AvenueHappy Valley, OR 97086</w:t>
            </w:r>
            <w:r w:rsidRPr="00753AD0">
              <w:rPr>
                <w:rFonts w:asciiTheme="minorHAnsi" w:hAnsiTheme="minorHAnsi"/>
                <w:vanish/>
                <w:color w:val="333333"/>
                <w:sz w:val="20"/>
                <w:szCs w:val="20"/>
              </w:rPr>
              <w:t xml:space="preserve"> </w:t>
            </w:r>
            <w:r w:rsidRPr="00753AD0">
              <w:rPr>
                <w:rStyle w:val="ispan"/>
                <w:rFonts w:asciiTheme="minorHAnsi" w:hAnsiTheme="minorHAnsi"/>
                <w:vanish/>
                <w:color w:val="333333"/>
                <w:sz w:val="20"/>
                <w:szCs w:val="20"/>
              </w:rPr>
              <w:t>9339 SE Causey AvenueHappy Valley, OR 97086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32"/>
        <w:tblW w:w="10710" w:type="dxa"/>
        <w:tblLayout w:type="fixed"/>
        <w:tblLook w:val="04A0" w:firstRow="1" w:lastRow="0" w:firstColumn="1" w:lastColumn="0" w:noHBand="0" w:noVBand="1"/>
      </w:tblPr>
      <w:tblGrid>
        <w:gridCol w:w="1530"/>
        <w:gridCol w:w="2340"/>
        <w:gridCol w:w="4585"/>
        <w:gridCol w:w="2255"/>
      </w:tblGrid>
      <w:tr w:rsidR="00033C45" w:rsidRPr="003733A2" w14:paraId="4EFE206C" w14:textId="77777777" w:rsidTr="65365485">
        <w:trPr>
          <w:trHeight w:val="462"/>
        </w:trPr>
        <w:tc>
          <w:tcPr>
            <w:tcW w:w="1530" w:type="dxa"/>
            <w:shd w:val="clear" w:color="auto" w:fill="7FBAC5"/>
            <w:vAlign w:val="center"/>
          </w:tcPr>
          <w:p w14:paraId="0C5CC40E" w14:textId="77777777" w:rsidR="00033C45" w:rsidRPr="003733A2" w:rsidRDefault="00033C45" w:rsidP="00C75E1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33A2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3733A2">
              <w:rPr>
                <w:rFonts w:asciiTheme="minorHAnsi" w:hAnsiTheme="minorHAnsi"/>
                <w:b/>
                <w:sz w:val="20"/>
                <w:szCs w:val="20"/>
              </w:rPr>
              <w:t>Time</w:t>
            </w:r>
          </w:p>
        </w:tc>
        <w:tc>
          <w:tcPr>
            <w:tcW w:w="2340" w:type="dxa"/>
            <w:shd w:val="clear" w:color="auto" w:fill="7FBAC5"/>
            <w:vAlign w:val="center"/>
          </w:tcPr>
          <w:p w14:paraId="5DD9FB64" w14:textId="77777777" w:rsidR="00033C45" w:rsidRPr="003733A2" w:rsidRDefault="00033C45" w:rsidP="00C75E1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33A2">
              <w:rPr>
                <w:rFonts w:asciiTheme="minorHAnsi" w:hAnsiTheme="minorHAnsi"/>
                <w:b/>
                <w:sz w:val="20"/>
                <w:szCs w:val="20"/>
              </w:rPr>
              <w:t xml:space="preserve">Topic </w:t>
            </w:r>
          </w:p>
        </w:tc>
        <w:tc>
          <w:tcPr>
            <w:tcW w:w="4585" w:type="dxa"/>
            <w:shd w:val="clear" w:color="auto" w:fill="7FBAC5"/>
            <w:vAlign w:val="center"/>
          </w:tcPr>
          <w:p w14:paraId="0E8E0EE9" w14:textId="2239A2B2" w:rsidR="00033C45" w:rsidRPr="003733A2" w:rsidRDefault="00BC40CE" w:rsidP="00C75E1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Description / </w:t>
            </w:r>
            <w:r w:rsidR="00033C45" w:rsidRPr="003733A2">
              <w:rPr>
                <w:rFonts w:asciiTheme="minorHAnsi" w:hAnsiTheme="minorHAnsi"/>
                <w:b/>
                <w:sz w:val="20"/>
                <w:szCs w:val="20"/>
              </w:rPr>
              <w:t>Desired Outcome</w:t>
            </w:r>
          </w:p>
        </w:tc>
        <w:tc>
          <w:tcPr>
            <w:tcW w:w="2255" w:type="dxa"/>
            <w:shd w:val="clear" w:color="auto" w:fill="7FBAC5"/>
            <w:vAlign w:val="center"/>
          </w:tcPr>
          <w:p w14:paraId="7ADEC37A" w14:textId="77777777" w:rsidR="00033C45" w:rsidRPr="003733A2" w:rsidRDefault="00033C45" w:rsidP="00C75E1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33A2">
              <w:rPr>
                <w:rFonts w:asciiTheme="minorHAnsi" w:hAnsiTheme="minorHAnsi"/>
                <w:b/>
                <w:sz w:val="20"/>
                <w:szCs w:val="20"/>
              </w:rPr>
              <w:t>Who</w:t>
            </w:r>
          </w:p>
        </w:tc>
      </w:tr>
      <w:tr w:rsidR="00033C45" w:rsidRPr="003733A2" w14:paraId="306A7EDA" w14:textId="77777777" w:rsidTr="65365485">
        <w:trPr>
          <w:trHeight w:val="614"/>
        </w:trPr>
        <w:tc>
          <w:tcPr>
            <w:tcW w:w="1530" w:type="dxa"/>
            <w:vAlign w:val="center"/>
          </w:tcPr>
          <w:p w14:paraId="062EA7E1" w14:textId="7903E8B7" w:rsidR="00033C45" w:rsidRPr="003733A2" w:rsidRDefault="00033C45" w:rsidP="008868BD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3733A2">
              <w:rPr>
                <w:rFonts w:asciiTheme="minorHAnsi" w:hAnsiTheme="minorHAnsi"/>
                <w:sz w:val="20"/>
                <w:szCs w:val="20"/>
              </w:rPr>
              <w:t>1:</w:t>
            </w:r>
            <w:r w:rsidR="0063255D">
              <w:rPr>
                <w:rFonts w:asciiTheme="minorHAnsi" w:hAnsiTheme="minorHAnsi"/>
                <w:sz w:val="20"/>
                <w:szCs w:val="20"/>
              </w:rPr>
              <w:t>30p</w:t>
            </w:r>
          </w:p>
        </w:tc>
        <w:tc>
          <w:tcPr>
            <w:tcW w:w="2340" w:type="dxa"/>
            <w:vAlign w:val="center"/>
          </w:tcPr>
          <w:p w14:paraId="46EB11A5" w14:textId="77777777" w:rsidR="00577E51" w:rsidRDefault="00033C45" w:rsidP="00C75E1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733A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Welcome </w:t>
            </w:r>
          </w:p>
          <w:p w14:paraId="73115DB9" w14:textId="335D8D45" w:rsidR="00033C45" w:rsidRPr="0063255D" w:rsidRDefault="00577E51" w:rsidP="0063255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Review of Agenda</w:t>
            </w:r>
          </w:p>
        </w:tc>
        <w:tc>
          <w:tcPr>
            <w:tcW w:w="4585" w:type="dxa"/>
            <w:vAlign w:val="center"/>
          </w:tcPr>
          <w:p w14:paraId="67A40442" w14:textId="77777777" w:rsidR="0063255D" w:rsidRPr="0063255D" w:rsidRDefault="0063255D" w:rsidP="0063255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BD45266" w14:textId="47DAB7FE" w:rsidR="00905426" w:rsidRPr="00905426" w:rsidRDefault="007A0C16" w:rsidP="0090542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Opening </w:t>
            </w:r>
            <w:r w:rsidR="00FD7E92">
              <w:rPr>
                <w:rFonts w:asciiTheme="minorHAnsi" w:hAnsiTheme="minorHAnsi"/>
                <w:sz w:val="20"/>
                <w:szCs w:val="20"/>
              </w:rPr>
              <w:t xml:space="preserve">Greetings </w:t>
            </w:r>
          </w:p>
          <w:p w14:paraId="7956D892" w14:textId="26039CA2" w:rsidR="00577E51" w:rsidRPr="0063255D" w:rsidRDefault="00577E51" w:rsidP="0063255D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13BF63F6" w14:textId="7D18BBE1" w:rsidR="00033C45" w:rsidRPr="003733A2" w:rsidRDefault="0063255D" w:rsidP="0029420C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</w:rPr>
              <w:t>Christine Kan</w:t>
            </w:r>
          </w:p>
        </w:tc>
      </w:tr>
      <w:tr w:rsidR="00033C45" w:rsidRPr="003733A2" w14:paraId="7FDBDA5F" w14:textId="77777777" w:rsidTr="65365485">
        <w:trPr>
          <w:trHeight w:val="614"/>
        </w:trPr>
        <w:tc>
          <w:tcPr>
            <w:tcW w:w="1530" w:type="dxa"/>
            <w:vAlign w:val="center"/>
          </w:tcPr>
          <w:p w14:paraId="00914AAA" w14:textId="3EF0CD1A" w:rsidR="00033C45" w:rsidRPr="003733A2" w:rsidRDefault="00033C45" w:rsidP="00C75E1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63255D">
              <w:rPr>
                <w:rFonts w:asciiTheme="minorHAnsi" w:hAnsiTheme="minorHAnsi"/>
                <w:sz w:val="20"/>
                <w:szCs w:val="20"/>
              </w:rPr>
              <w:t>:</w:t>
            </w:r>
            <w:r w:rsidR="00FD7E92">
              <w:rPr>
                <w:rFonts w:asciiTheme="minorHAnsi" w:hAnsiTheme="minorHAnsi"/>
                <w:sz w:val="20"/>
                <w:szCs w:val="20"/>
              </w:rPr>
              <w:t>4</w:t>
            </w:r>
            <w:r w:rsidR="0063255D">
              <w:rPr>
                <w:rFonts w:asciiTheme="minorHAnsi" w:hAnsiTheme="minorHAnsi"/>
                <w:sz w:val="20"/>
                <w:szCs w:val="20"/>
              </w:rPr>
              <w:t>0pm</w:t>
            </w:r>
          </w:p>
          <w:p w14:paraId="60EA0A96" w14:textId="77777777" w:rsidR="00033C45" w:rsidRPr="003733A2" w:rsidRDefault="00033C45" w:rsidP="00C75E1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0F90353B" w14:textId="34D9E531" w:rsidR="0029420C" w:rsidRPr="003733A2" w:rsidRDefault="003571D0" w:rsidP="0063255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Meet </w:t>
            </w:r>
            <w:r w:rsidR="007B5761">
              <w:rPr>
                <w:rFonts w:asciiTheme="minorHAnsi" w:hAnsiTheme="minorHAnsi"/>
                <w:b/>
                <w:bCs/>
                <w:sz w:val="20"/>
                <w:szCs w:val="20"/>
              </w:rPr>
              <w:t>our new CAC members!</w:t>
            </w:r>
          </w:p>
        </w:tc>
        <w:tc>
          <w:tcPr>
            <w:tcW w:w="4585" w:type="dxa"/>
            <w:vAlign w:val="center"/>
          </w:tcPr>
          <w:p w14:paraId="11A9759C" w14:textId="77777777" w:rsidR="0063255D" w:rsidRDefault="0063255D" w:rsidP="0063255D">
            <w:pPr>
              <w:pStyle w:val="ListParagraph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  <w:p w14:paraId="3F317DB0" w14:textId="40161EBB" w:rsidR="0029420C" w:rsidRPr="007B5761" w:rsidRDefault="007B5761" w:rsidP="003571D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Hilary Flaming (She/Her)</w:t>
            </w:r>
          </w:p>
          <w:p w14:paraId="15E00947" w14:textId="4395FEA6" w:rsidR="007B5761" w:rsidRPr="007B5761" w:rsidRDefault="007B5761" w:rsidP="003571D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Joy Mutare (She/Her)</w:t>
            </w:r>
          </w:p>
          <w:p w14:paraId="69CD0764" w14:textId="1745C7F1" w:rsidR="007B5761" w:rsidRPr="003571D0" w:rsidRDefault="007B5761" w:rsidP="003571D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Lauren Riddle (They/Them)</w:t>
            </w:r>
          </w:p>
          <w:p w14:paraId="2A56C76A" w14:textId="379C1A47" w:rsidR="003571D0" w:rsidRPr="0029420C" w:rsidRDefault="003571D0" w:rsidP="003571D0">
            <w:pPr>
              <w:pStyle w:val="ListParagraph"/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5E2D0313" w14:textId="08BED207" w:rsidR="0063255D" w:rsidRPr="003733A2" w:rsidRDefault="007B5761" w:rsidP="004D717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Maria Tafolla</w:t>
            </w:r>
          </w:p>
        </w:tc>
      </w:tr>
      <w:tr w:rsidR="005C3C9D" w:rsidRPr="003733A2" w14:paraId="2FE8BE17" w14:textId="77777777" w:rsidTr="65365485">
        <w:trPr>
          <w:trHeight w:val="614"/>
        </w:trPr>
        <w:tc>
          <w:tcPr>
            <w:tcW w:w="1530" w:type="dxa"/>
            <w:vAlign w:val="center"/>
          </w:tcPr>
          <w:p w14:paraId="305572FC" w14:textId="5793A998" w:rsidR="005C3C9D" w:rsidRDefault="0063255D" w:rsidP="00E15B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2:</w:t>
            </w:r>
            <w:r w:rsidR="4E804F90" w:rsidRPr="7C427F88">
              <w:rPr>
                <w:rFonts w:asciiTheme="minorHAnsi" w:hAnsiTheme="minorHAnsi"/>
                <w:sz w:val="20"/>
                <w:szCs w:val="20"/>
              </w:rPr>
              <w:t>0</w:t>
            </w:r>
            <w:r w:rsidR="009C7386" w:rsidRPr="7C427F88">
              <w:rPr>
                <w:rFonts w:asciiTheme="minorHAnsi" w:hAnsiTheme="minorHAnsi"/>
                <w:sz w:val="20"/>
                <w:szCs w:val="20"/>
              </w:rPr>
              <w:t>0pm</w:t>
            </w:r>
          </w:p>
        </w:tc>
        <w:tc>
          <w:tcPr>
            <w:tcW w:w="2340" w:type="dxa"/>
            <w:vAlign w:val="center"/>
          </w:tcPr>
          <w:p w14:paraId="59290CC8" w14:textId="039ABDD1" w:rsidR="00E15BEF" w:rsidRDefault="00E15BEF" w:rsidP="00E15BE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17FF15AC" w14:textId="45C09FB3" w:rsidR="0063255D" w:rsidRDefault="007B5761" w:rsidP="00E15BE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HEET Staff Updates</w:t>
            </w:r>
          </w:p>
          <w:p w14:paraId="2AF0025E" w14:textId="35C0EFFA" w:rsidR="00576B1D" w:rsidRDefault="00576B1D" w:rsidP="00E15BE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OHA Updates </w:t>
            </w:r>
          </w:p>
          <w:p w14:paraId="16DC2954" w14:textId="77777777" w:rsidR="008868BD" w:rsidRDefault="008868BD" w:rsidP="0029420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14:paraId="0FD6DC9C" w14:textId="77777777" w:rsidR="003571D0" w:rsidRDefault="007B5761" w:rsidP="00D83374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Meet our new Portfolio Manager</w:t>
            </w:r>
          </w:p>
          <w:p w14:paraId="0100C1BA" w14:textId="77777777" w:rsidR="00533D5D" w:rsidRDefault="007B5761" w:rsidP="00533D5D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Community Health Manager</w:t>
            </w:r>
          </w:p>
          <w:p w14:paraId="591D3211" w14:textId="77777777" w:rsidR="00971157" w:rsidRDefault="00971157" w:rsidP="00533D5D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Board/CAC Joint Meeting: May 15, 3-5pm</w:t>
            </w:r>
          </w:p>
          <w:p w14:paraId="172A38BC" w14:textId="70D575C7" w:rsidR="00576B1D" w:rsidRPr="00533D5D" w:rsidRDefault="00576B1D" w:rsidP="00533D5D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OHA UPDATES: Rebecca Donnell</w:t>
            </w:r>
          </w:p>
        </w:tc>
        <w:tc>
          <w:tcPr>
            <w:tcW w:w="2255" w:type="dxa"/>
            <w:vAlign w:val="center"/>
          </w:tcPr>
          <w:p w14:paraId="49CF4722" w14:textId="1DC184B3" w:rsidR="0063255D" w:rsidRDefault="007B5761" w:rsidP="00C908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Phyusin Myint</w:t>
            </w:r>
          </w:p>
        </w:tc>
      </w:tr>
      <w:tr w:rsidR="003571D0" w:rsidRPr="003733A2" w14:paraId="7BD62A11" w14:textId="77777777" w:rsidTr="65365485">
        <w:trPr>
          <w:trHeight w:val="614"/>
        </w:trPr>
        <w:tc>
          <w:tcPr>
            <w:tcW w:w="1530" w:type="dxa"/>
            <w:vAlign w:val="center"/>
          </w:tcPr>
          <w:p w14:paraId="0E44434E" w14:textId="33FB7080" w:rsidR="003571D0" w:rsidRDefault="00FE5115" w:rsidP="00E15B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2:</w:t>
            </w:r>
            <w:r w:rsidR="4B17CC20" w:rsidRPr="7A1F51FA">
              <w:rPr>
                <w:rFonts w:asciiTheme="minorHAnsi" w:hAnsiTheme="minorHAnsi"/>
                <w:sz w:val="20"/>
                <w:szCs w:val="20"/>
              </w:rPr>
              <w:t>1</w:t>
            </w:r>
            <w:r w:rsidR="009C7386" w:rsidRPr="7A1F51FA">
              <w:rPr>
                <w:rFonts w:asciiTheme="minorHAnsi" w:hAnsiTheme="minorHAnsi"/>
                <w:sz w:val="20"/>
                <w:szCs w:val="20"/>
              </w:rPr>
              <w:t>0pm</w:t>
            </w:r>
          </w:p>
        </w:tc>
        <w:tc>
          <w:tcPr>
            <w:tcW w:w="2340" w:type="dxa"/>
            <w:vAlign w:val="center"/>
          </w:tcPr>
          <w:p w14:paraId="6BD6C3E0" w14:textId="6AB7D819" w:rsidR="003571D0" w:rsidRDefault="00454625" w:rsidP="00E15BE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Behavioral Health </w:t>
            </w:r>
            <w:r w:rsidR="00451506">
              <w:rPr>
                <w:rFonts w:asciiTheme="minorHAnsi" w:hAnsiTheme="minorHAnsi"/>
                <w:b/>
                <w:bCs/>
                <w:sz w:val="20"/>
                <w:szCs w:val="20"/>
              </w:rPr>
              <w:t>Ecosystem</w:t>
            </w:r>
          </w:p>
        </w:tc>
        <w:tc>
          <w:tcPr>
            <w:tcW w:w="4585" w:type="dxa"/>
            <w:vAlign w:val="center"/>
          </w:tcPr>
          <w:p w14:paraId="45CCCD03" w14:textId="77777777" w:rsidR="00FE5115" w:rsidRDefault="00FE5115" w:rsidP="00FE5115">
            <w:pPr>
              <w:pStyle w:val="ListParagraph"/>
              <w:spacing w:after="160" w:line="259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  <w:p w14:paraId="63AEC0A4" w14:textId="573307DB" w:rsidR="003571D0" w:rsidRDefault="006E0C0D" w:rsidP="6536548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65365485">
              <w:rPr>
                <w:rFonts w:asciiTheme="minorHAnsi" w:hAnsiTheme="minorHAnsi"/>
                <w:sz w:val="20"/>
                <w:szCs w:val="20"/>
              </w:rPr>
              <w:t xml:space="preserve">Review </w:t>
            </w:r>
            <w:r w:rsidR="523E8632" w:rsidRPr="65365485">
              <w:rPr>
                <w:rFonts w:asciiTheme="minorHAnsi" w:hAnsiTheme="minorHAnsi"/>
                <w:sz w:val="20"/>
                <w:szCs w:val="20"/>
              </w:rPr>
              <w:t>Health Share Ecosystem data</w:t>
            </w:r>
          </w:p>
          <w:p w14:paraId="29255F96" w14:textId="2B9A6753" w:rsidR="003571D0" w:rsidRDefault="523E8632" w:rsidP="6536548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6536548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Opp</w:t>
            </w:r>
            <w:r w:rsidR="55294E88" w:rsidRPr="6536548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ortunities to address gap</w:t>
            </w:r>
          </w:p>
        </w:tc>
        <w:tc>
          <w:tcPr>
            <w:tcW w:w="2255" w:type="dxa"/>
            <w:vAlign w:val="center"/>
          </w:tcPr>
          <w:p w14:paraId="19D0D709" w14:textId="1EEC595F" w:rsidR="003571D0" w:rsidRDefault="523E8632" w:rsidP="653654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65365485">
              <w:rPr>
                <w:rFonts w:asciiTheme="minorHAnsi" w:hAnsiTheme="minorHAnsi"/>
                <w:sz w:val="20"/>
                <w:szCs w:val="20"/>
              </w:rPr>
              <w:t>Mindy Stadtlander +</w:t>
            </w:r>
            <w:r w:rsidR="007F2C48" w:rsidRPr="6536548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2D5E2EA5" w:rsidRPr="65365485">
              <w:rPr>
                <w:rFonts w:asciiTheme="minorHAnsi" w:hAnsiTheme="minorHAnsi"/>
                <w:sz w:val="20"/>
                <w:szCs w:val="20"/>
              </w:rPr>
              <w:t xml:space="preserve">Phyusin </w:t>
            </w:r>
            <w:r w:rsidR="007F2C48" w:rsidRPr="65365485">
              <w:rPr>
                <w:rFonts w:asciiTheme="minorHAnsi" w:hAnsiTheme="minorHAnsi"/>
                <w:sz w:val="20"/>
                <w:szCs w:val="20"/>
              </w:rPr>
              <w:t>Myint</w:t>
            </w:r>
          </w:p>
        </w:tc>
      </w:tr>
      <w:tr w:rsidR="00451506" w:rsidRPr="003733A2" w14:paraId="4BA393CD" w14:textId="77777777" w:rsidTr="65365485">
        <w:trPr>
          <w:trHeight w:val="614"/>
        </w:trPr>
        <w:tc>
          <w:tcPr>
            <w:tcW w:w="1530" w:type="dxa"/>
            <w:vAlign w:val="center"/>
          </w:tcPr>
          <w:p w14:paraId="6DE9831A" w14:textId="0362D1E7" w:rsidR="00451506" w:rsidRDefault="00451506" w:rsidP="00E15B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2:30pm</w:t>
            </w:r>
          </w:p>
        </w:tc>
        <w:tc>
          <w:tcPr>
            <w:tcW w:w="2340" w:type="dxa"/>
            <w:vAlign w:val="center"/>
          </w:tcPr>
          <w:p w14:paraId="32576100" w14:textId="199CF7A1" w:rsidR="00451506" w:rsidRDefault="00451506" w:rsidP="00E15BE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SHARE Update</w:t>
            </w:r>
          </w:p>
        </w:tc>
        <w:tc>
          <w:tcPr>
            <w:tcW w:w="4585" w:type="dxa"/>
            <w:vAlign w:val="center"/>
          </w:tcPr>
          <w:p w14:paraId="75B466F5" w14:textId="77777777" w:rsidR="00451506" w:rsidRDefault="00451506" w:rsidP="00451506">
            <w:pPr>
              <w:pStyle w:val="ListParagraph"/>
              <w:spacing w:after="160" w:line="259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  <w:p w14:paraId="7538AAE2" w14:textId="77777777" w:rsidR="00451506" w:rsidRDefault="00451506" w:rsidP="00451506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65365485">
              <w:rPr>
                <w:rFonts w:asciiTheme="minorHAnsi" w:hAnsiTheme="minorHAnsi"/>
                <w:sz w:val="20"/>
                <w:szCs w:val="20"/>
              </w:rPr>
              <w:t>SHARE Update</w:t>
            </w:r>
          </w:p>
          <w:p w14:paraId="3D0EC87D" w14:textId="77777777" w:rsidR="00451506" w:rsidRDefault="00451506" w:rsidP="00451506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65365485">
              <w:rPr>
                <w:rFonts w:asciiTheme="minorHAnsi" w:hAnsiTheme="minorHAnsi"/>
                <w:sz w:val="20"/>
                <w:szCs w:val="20"/>
              </w:rPr>
              <w:t>OPHI: Update + Reset</w:t>
            </w:r>
          </w:p>
          <w:p w14:paraId="5D310DD9" w14:textId="42EDBAD7" w:rsidR="00533D5D" w:rsidRPr="00971157" w:rsidRDefault="00971157" w:rsidP="00971157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CIMAC/CAC Joint Meeting: April 8, 10:30-12</w:t>
            </w:r>
          </w:p>
        </w:tc>
        <w:tc>
          <w:tcPr>
            <w:tcW w:w="2255" w:type="dxa"/>
            <w:vAlign w:val="center"/>
          </w:tcPr>
          <w:p w14:paraId="3DED174C" w14:textId="7C8BCC0D" w:rsidR="00451506" w:rsidRDefault="004872A8" w:rsidP="00C908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Maria + Christine</w:t>
            </w:r>
          </w:p>
        </w:tc>
      </w:tr>
      <w:tr w:rsidR="00441696" w:rsidRPr="003733A2" w14:paraId="5842BB2E" w14:textId="77777777" w:rsidTr="65365485">
        <w:trPr>
          <w:trHeight w:val="614"/>
        </w:trPr>
        <w:tc>
          <w:tcPr>
            <w:tcW w:w="1530" w:type="dxa"/>
            <w:vAlign w:val="center"/>
          </w:tcPr>
          <w:p w14:paraId="58C5C2BC" w14:textId="6D0CD8DE" w:rsidR="00441696" w:rsidRDefault="009C7386" w:rsidP="004416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2:50pm</w:t>
            </w:r>
          </w:p>
        </w:tc>
        <w:tc>
          <w:tcPr>
            <w:tcW w:w="2340" w:type="dxa"/>
            <w:vAlign w:val="center"/>
          </w:tcPr>
          <w:p w14:paraId="35CC82AF" w14:textId="1FC5C49C" w:rsidR="00B418AA" w:rsidRDefault="00B418AA" w:rsidP="0044169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Community Health + Social Health Updates</w:t>
            </w:r>
          </w:p>
        </w:tc>
        <w:tc>
          <w:tcPr>
            <w:tcW w:w="4585" w:type="dxa"/>
            <w:vAlign w:val="center"/>
          </w:tcPr>
          <w:p w14:paraId="49E586C1" w14:textId="77777777" w:rsidR="00441696" w:rsidRDefault="00441696" w:rsidP="00441696">
            <w:pPr>
              <w:pStyle w:val="ListParagraph"/>
              <w:spacing w:after="160" w:line="259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  <w:p w14:paraId="7BF4C9F0" w14:textId="77777777" w:rsidR="00441696" w:rsidRDefault="007A0C16" w:rsidP="00441696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65365485">
              <w:rPr>
                <w:rFonts w:asciiTheme="minorHAnsi" w:hAnsiTheme="minorHAnsi"/>
                <w:sz w:val="20"/>
                <w:szCs w:val="20"/>
              </w:rPr>
              <w:t>Status Update on CHP 2024 and CHNA 2025 Cycle</w:t>
            </w:r>
          </w:p>
          <w:p w14:paraId="6503978C" w14:textId="77777777" w:rsidR="00B418AA" w:rsidRDefault="00B418AA" w:rsidP="00441696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CCBF Review Committee: Need CAC Rep!</w:t>
            </w:r>
          </w:p>
          <w:p w14:paraId="01BE4BFE" w14:textId="17732B5A" w:rsidR="00B418AA" w:rsidRDefault="00B418AA" w:rsidP="00441696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Communications Strategy Project: Need CAC Rep!</w:t>
            </w:r>
          </w:p>
        </w:tc>
        <w:tc>
          <w:tcPr>
            <w:tcW w:w="2255" w:type="dxa"/>
            <w:vAlign w:val="center"/>
          </w:tcPr>
          <w:p w14:paraId="7C760FA2" w14:textId="1D1ACBE2" w:rsidR="00441696" w:rsidRDefault="000C4BAA" w:rsidP="004416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Maria</w:t>
            </w:r>
            <w:r w:rsidR="002043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A0C16">
              <w:rPr>
                <w:rFonts w:asciiTheme="minorHAnsi" w:hAnsiTheme="minorHAnsi"/>
                <w:sz w:val="20"/>
                <w:szCs w:val="20"/>
              </w:rPr>
              <w:t>+ Christine</w:t>
            </w:r>
          </w:p>
        </w:tc>
      </w:tr>
      <w:tr w:rsidR="00441696" w:rsidRPr="003733A2" w14:paraId="0FDC3A53" w14:textId="77777777" w:rsidTr="65365485">
        <w:trPr>
          <w:trHeight w:val="545"/>
        </w:trPr>
        <w:tc>
          <w:tcPr>
            <w:tcW w:w="1530" w:type="dxa"/>
            <w:vAlign w:val="center"/>
          </w:tcPr>
          <w:p w14:paraId="0ED150ED" w14:textId="7CC88476" w:rsidR="00441696" w:rsidRPr="003733A2" w:rsidRDefault="00441696" w:rsidP="004416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3:2</w:t>
            </w:r>
            <w:r w:rsidR="00856A39">
              <w:rPr>
                <w:rFonts w:asciiTheme="minorHAnsi" w:hAnsiTheme="minorHAnsi"/>
                <w:sz w:val="20"/>
                <w:szCs w:val="20"/>
              </w:rPr>
              <w:t>0</w:t>
            </w:r>
            <w:r>
              <w:rPr>
                <w:rFonts w:asciiTheme="minorHAnsi" w:hAnsiTheme="minorHAnsi"/>
                <w:sz w:val="20"/>
                <w:szCs w:val="20"/>
              </w:rPr>
              <w:t>pm</w:t>
            </w:r>
          </w:p>
        </w:tc>
        <w:tc>
          <w:tcPr>
            <w:tcW w:w="9180" w:type="dxa"/>
            <w:gridSpan w:val="3"/>
            <w:vAlign w:val="center"/>
          </w:tcPr>
          <w:p w14:paraId="0F1A3C0A" w14:textId="77777777" w:rsidR="00441696" w:rsidRDefault="00441696" w:rsidP="0044169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Review of Deliverables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(summarize decision log/points; next steps)</w:t>
            </w:r>
          </w:p>
          <w:p w14:paraId="7C7DF7FD" w14:textId="4CB25E46" w:rsidR="00441696" w:rsidRPr="002043AB" w:rsidRDefault="002043AB" w:rsidP="0044169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043AB">
              <w:rPr>
                <w:rFonts w:asciiTheme="minorHAnsi" w:hAnsiTheme="minorHAnsi"/>
                <w:b/>
                <w:bCs/>
                <w:sz w:val="20"/>
                <w:szCs w:val="20"/>
              </w:rPr>
              <w:t>Review topics for next CAC meeting</w:t>
            </w:r>
          </w:p>
          <w:p w14:paraId="079F9322" w14:textId="77777777" w:rsidR="00441696" w:rsidRPr="003733A2" w:rsidRDefault="00441696" w:rsidP="0044169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Close of Meeting</w:t>
            </w:r>
            <w:r w:rsidRPr="003733A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441696" w:rsidRPr="003733A2" w14:paraId="0E675F8A" w14:textId="77777777" w:rsidTr="65365485">
        <w:trPr>
          <w:trHeight w:val="644"/>
        </w:trPr>
        <w:tc>
          <w:tcPr>
            <w:tcW w:w="1530" w:type="dxa"/>
            <w:vAlign w:val="center"/>
          </w:tcPr>
          <w:p w14:paraId="0EB633C2" w14:textId="77777777" w:rsidR="00441696" w:rsidRPr="003733A2" w:rsidRDefault="00441696" w:rsidP="00441696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9180" w:type="dxa"/>
            <w:gridSpan w:val="3"/>
            <w:vAlign w:val="center"/>
          </w:tcPr>
          <w:p w14:paraId="6009A05E" w14:textId="2E5392EB" w:rsidR="00441696" w:rsidRDefault="00441696" w:rsidP="0044169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BBB2E04" w14:textId="011D0B83" w:rsidR="00441696" w:rsidRPr="002043AB" w:rsidRDefault="00441696" w:rsidP="002043AB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43AB">
              <w:rPr>
                <w:rFonts w:asciiTheme="minorHAnsi" w:hAnsiTheme="minorHAnsi" w:cstheme="minorHAnsi"/>
                <w:b/>
                <w:sz w:val="20"/>
                <w:szCs w:val="20"/>
              </w:rPr>
              <w:t>Next Meeting Dates (scheduled on 2</w:t>
            </w:r>
            <w:r w:rsidRPr="002043AB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nd</w:t>
            </w:r>
            <w:r w:rsidRPr="002043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Wednesday of the month):</w:t>
            </w:r>
            <w:r w:rsidR="00722A6E" w:rsidRPr="002043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124C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April </w:t>
            </w:r>
            <w:r w:rsidR="009508D1">
              <w:rPr>
                <w:rFonts w:asciiTheme="minorHAnsi" w:hAnsiTheme="minorHAnsi" w:cstheme="minorHAnsi"/>
                <w:b/>
                <w:sz w:val="20"/>
                <w:szCs w:val="20"/>
              </w:rPr>
              <w:t>10, 2024 on Zoom</w:t>
            </w:r>
          </w:p>
          <w:p w14:paraId="4ACF511B" w14:textId="77777777" w:rsidR="00441696" w:rsidRPr="0063255D" w:rsidRDefault="00441696" w:rsidP="00441696">
            <w:pPr>
              <w:spacing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2EC8E5BC" w14:textId="77777777" w:rsidR="0037450E" w:rsidRDefault="0037450E">
      <w:pPr>
        <w:rPr>
          <w:rFonts w:asciiTheme="minorHAnsi" w:hAnsiTheme="minorHAnsi"/>
          <w:sz w:val="20"/>
          <w:szCs w:val="20"/>
        </w:rPr>
      </w:pPr>
    </w:p>
    <w:p w14:paraId="6C222467" w14:textId="77777777" w:rsidR="00BE69BC" w:rsidRDefault="00BE69BC" w:rsidP="00BE69BC">
      <w:pPr>
        <w:rPr>
          <w:rFonts w:asciiTheme="minorHAnsi" w:hAnsiTheme="minorHAnsi"/>
          <w:sz w:val="20"/>
          <w:szCs w:val="20"/>
        </w:rPr>
      </w:pPr>
    </w:p>
    <w:p w14:paraId="74DB6BB7" w14:textId="77777777" w:rsidR="00BE69BC" w:rsidRDefault="00BE69BC" w:rsidP="00BE69BC">
      <w:pPr>
        <w:rPr>
          <w:rFonts w:asciiTheme="minorHAnsi" w:hAnsiTheme="minorHAnsi"/>
          <w:sz w:val="20"/>
          <w:szCs w:val="20"/>
        </w:rPr>
      </w:pPr>
    </w:p>
    <w:p w14:paraId="20C045B1" w14:textId="77777777" w:rsidR="00BE69BC" w:rsidRDefault="00BE69BC" w:rsidP="00BE69BC">
      <w:pPr>
        <w:rPr>
          <w:rFonts w:asciiTheme="minorHAnsi" w:hAnsiTheme="minorHAnsi"/>
          <w:sz w:val="20"/>
          <w:szCs w:val="20"/>
        </w:rPr>
      </w:pPr>
    </w:p>
    <w:p w14:paraId="0B3E54AC" w14:textId="77777777" w:rsidR="00BE69BC" w:rsidRDefault="00BE69BC" w:rsidP="00BE69BC">
      <w:pPr>
        <w:rPr>
          <w:rFonts w:asciiTheme="minorHAnsi" w:hAnsiTheme="minorHAnsi"/>
          <w:sz w:val="20"/>
          <w:szCs w:val="20"/>
        </w:rPr>
      </w:pPr>
    </w:p>
    <w:p w14:paraId="7142F4E4" w14:textId="77777777" w:rsidR="00BE69BC" w:rsidRDefault="00BE69BC" w:rsidP="00BE69BC">
      <w:pPr>
        <w:rPr>
          <w:rFonts w:asciiTheme="minorHAnsi" w:hAnsiTheme="minorHAnsi"/>
          <w:sz w:val="20"/>
          <w:szCs w:val="20"/>
        </w:rPr>
      </w:pPr>
    </w:p>
    <w:p w14:paraId="30B9C7B0" w14:textId="77777777" w:rsidR="00BE69BC" w:rsidRDefault="00BE69BC" w:rsidP="00BE69BC">
      <w:pPr>
        <w:rPr>
          <w:rFonts w:asciiTheme="minorHAnsi" w:hAnsiTheme="minorHAnsi"/>
          <w:sz w:val="20"/>
          <w:szCs w:val="20"/>
        </w:rPr>
      </w:pPr>
    </w:p>
    <w:p w14:paraId="622E8453" w14:textId="77777777" w:rsidR="00BE69BC" w:rsidRPr="00BE69BC" w:rsidRDefault="00BE69BC" w:rsidP="00BE69BC">
      <w:pPr>
        <w:rPr>
          <w:rFonts w:asciiTheme="minorHAnsi" w:hAnsiTheme="minorHAnsi"/>
          <w:sz w:val="20"/>
          <w:szCs w:val="20"/>
        </w:rPr>
      </w:pPr>
    </w:p>
    <w:sectPr w:rsidR="00BE69BC" w:rsidRPr="00BE69BC" w:rsidSect="00AC1B08">
      <w:headerReference w:type="default" r:id="rId11"/>
      <w:pgSz w:w="12240" w:h="15840"/>
      <w:pgMar w:top="1440" w:right="1440" w:bottom="117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449AA" w14:textId="77777777" w:rsidR="00AC1B08" w:rsidRDefault="00AC1B08">
      <w:pPr>
        <w:spacing w:line="240" w:lineRule="auto"/>
      </w:pPr>
      <w:r>
        <w:separator/>
      </w:r>
    </w:p>
  </w:endnote>
  <w:endnote w:type="continuationSeparator" w:id="0">
    <w:p w14:paraId="0334C871" w14:textId="77777777" w:rsidR="00AC1B08" w:rsidRDefault="00AC1B08">
      <w:pPr>
        <w:spacing w:line="240" w:lineRule="auto"/>
      </w:pPr>
      <w:r>
        <w:continuationSeparator/>
      </w:r>
    </w:p>
  </w:endnote>
  <w:endnote w:type="continuationNotice" w:id="1">
    <w:p w14:paraId="0F9F67FF" w14:textId="77777777" w:rsidR="00AC1B08" w:rsidRDefault="00AC1B0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DF5E4" w14:textId="77777777" w:rsidR="00AC1B08" w:rsidRDefault="00AC1B08">
      <w:pPr>
        <w:spacing w:line="240" w:lineRule="auto"/>
      </w:pPr>
      <w:r>
        <w:separator/>
      </w:r>
    </w:p>
  </w:footnote>
  <w:footnote w:type="continuationSeparator" w:id="0">
    <w:p w14:paraId="234A2099" w14:textId="77777777" w:rsidR="00AC1B08" w:rsidRDefault="00AC1B08">
      <w:pPr>
        <w:spacing w:line="240" w:lineRule="auto"/>
      </w:pPr>
      <w:r>
        <w:continuationSeparator/>
      </w:r>
    </w:p>
  </w:footnote>
  <w:footnote w:type="continuationNotice" w:id="1">
    <w:p w14:paraId="10AB2343" w14:textId="77777777" w:rsidR="00AC1B08" w:rsidRDefault="00AC1B0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386FC" w14:textId="77777777" w:rsidR="00817333" w:rsidRPr="003733A2" w:rsidRDefault="00033C45">
    <w:pPr>
      <w:pStyle w:val="Header"/>
      <w:ind w:firstLine="1440"/>
      <w:rPr>
        <w:rFonts w:asciiTheme="minorHAnsi" w:hAnsiTheme="minorHAnsi" w:cs="Times New Roman"/>
        <w:noProof/>
        <w:color w:val="E55620"/>
      </w:rPr>
    </w:pPr>
    <w:r w:rsidRPr="003733A2">
      <w:rPr>
        <w:rFonts w:asciiTheme="minorHAnsi" w:hAnsiTheme="minorHAnsi" w:cs="Times New Roman"/>
        <w:noProof/>
        <w:color w:val="ED7D31" w:themeColor="accent2"/>
      </w:rPr>
      <w:drawing>
        <wp:anchor distT="0" distB="0" distL="114300" distR="114300" simplePos="0" relativeHeight="251658240" behindDoc="0" locked="0" layoutInCell="1" allowOverlap="1" wp14:anchorId="00648E70" wp14:editId="2CB8FE62">
          <wp:simplePos x="0" y="0"/>
          <wp:positionH relativeFrom="column">
            <wp:posOffset>-372745</wp:posOffset>
          </wp:positionH>
          <wp:positionV relativeFrom="paragraph">
            <wp:posOffset>-151130</wp:posOffset>
          </wp:positionV>
          <wp:extent cx="872490" cy="690880"/>
          <wp:effectExtent l="0" t="0" r="3810" b="0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figasj\Desktop\Health Share Branding\HS_logo_l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690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33A2">
      <w:rPr>
        <w:rFonts w:asciiTheme="minorHAnsi" w:hAnsiTheme="minorHAnsi" w:cs="Times New Roman"/>
        <w:noProof/>
        <w:color w:val="ED7D31" w:themeColor="accent2"/>
      </w:rPr>
      <w:t>H</w:t>
    </w:r>
    <w:r w:rsidRPr="003733A2">
      <w:rPr>
        <w:rFonts w:asciiTheme="minorHAnsi" w:hAnsiTheme="minorHAnsi" w:cs="Times New Roman"/>
        <w:noProof/>
        <w:color w:val="E55620"/>
      </w:rPr>
      <w:t>ealth Share of Oregon</w:t>
    </w:r>
  </w:p>
  <w:p w14:paraId="6E5E3D72" w14:textId="77777777" w:rsidR="00817333" w:rsidRPr="003733A2" w:rsidRDefault="00033C45">
    <w:pPr>
      <w:pStyle w:val="Header"/>
      <w:ind w:firstLine="1440"/>
      <w:rPr>
        <w:rFonts w:asciiTheme="minorHAnsi" w:hAnsiTheme="minorHAnsi" w:cs="Times New Roman"/>
        <w:b/>
        <w:noProof/>
        <w:color w:val="E55620"/>
      </w:rPr>
    </w:pPr>
    <w:r w:rsidRPr="003733A2">
      <w:rPr>
        <w:rFonts w:asciiTheme="minorHAnsi" w:hAnsiTheme="minorHAnsi" w:cs="Times New Roman"/>
        <w:b/>
        <w:noProof/>
        <w:color w:val="E55620"/>
      </w:rPr>
      <w:t>Community Advisory Council</w:t>
    </w:r>
  </w:p>
  <w:p w14:paraId="30683EB1" w14:textId="77777777" w:rsidR="00817333" w:rsidRPr="003733A2" w:rsidRDefault="00033C45">
    <w:pPr>
      <w:pStyle w:val="Header"/>
      <w:ind w:firstLine="1440"/>
      <w:rPr>
        <w:rFonts w:asciiTheme="minorHAnsi" w:hAnsiTheme="minorHAnsi" w:cs="Times New Roman"/>
        <w:noProof/>
        <w:color w:val="E55620"/>
      </w:rPr>
    </w:pPr>
    <w:r w:rsidRPr="003733A2">
      <w:rPr>
        <w:rFonts w:asciiTheme="minorHAnsi" w:hAnsiTheme="minorHAnsi" w:cs="Times New Roman"/>
        <w:noProof/>
        <w:color w:val="E55620"/>
      </w:rPr>
      <w:t>Meeting Agenda</w:t>
    </w:r>
  </w:p>
  <w:p w14:paraId="2A39E4F1" w14:textId="77777777" w:rsidR="00817333" w:rsidRDefault="00817333">
    <w:pPr>
      <w:pStyle w:val="Header"/>
    </w:pPr>
  </w:p>
  <w:p w14:paraId="0A10C6D3" w14:textId="77777777" w:rsidR="00817333" w:rsidRDefault="008173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3336"/>
    <w:multiLevelType w:val="hybridMultilevel"/>
    <w:tmpl w:val="DD84C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60347"/>
    <w:multiLevelType w:val="hybridMultilevel"/>
    <w:tmpl w:val="F34EA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2D44B4"/>
    <w:multiLevelType w:val="hybridMultilevel"/>
    <w:tmpl w:val="E21E58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D5073"/>
    <w:multiLevelType w:val="hybridMultilevel"/>
    <w:tmpl w:val="6BA64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B74038"/>
    <w:multiLevelType w:val="hybridMultilevel"/>
    <w:tmpl w:val="629C4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5F7625"/>
    <w:multiLevelType w:val="hybridMultilevel"/>
    <w:tmpl w:val="22E05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B2687"/>
    <w:multiLevelType w:val="hybridMultilevel"/>
    <w:tmpl w:val="7FB84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099339">
    <w:abstractNumId w:val="1"/>
  </w:num>
  <w:num w:numId="2" w16cid:durableId="589890144">
    <w:abstractNumId w:val="3"/>
  </w:num>
  <w:num w:numId="3" w16cid:durableId="1419448928">
    <w:abstractNumId w:val="4"/>
  </w:num>
  <w:num w:numId="4" w16cid:durableId="1445542337">
    <w:abstractNumId w:val="0"/>
  </w:num>
  <w:num w:numId="5" w16cid:durableId="1822621711">
    <w:abstractNumId w:val="2"/>
  </w:num>
  <w:num w:numId="6" w16cid:durableId="1425833815">
    <w:abstractNumId w:val="5"/>
  </w:num>
  <w:num w:numId="7" w16cid:durableId="609140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C45"/>
    <w:rsid w:val="00031348"/>
    <w:rsid w:val="00033C45"/>
    <w:rsid w:val="000A19F7"/>
    <w:rsid w:val="000C4BAA"/>
    <w:rsid w:val="000D3CFF"/>
    <w:rsid w:val="000F2970"/>
    <w:rsid w:val="002043AB"/>
    <w:rsid w:val="00215A5F"/>
    <w:rsid w:val="002609F9"/>
    <w:rsid w:val="0029420C"/>
    <w:rsid w:val="002A0BC8"/>
    <w:rsid w:val="002B1903"/>
    <w:rsid w:val="002D746F"/>
    <w:rsid w:val="002F52B8"/>
    <w:rsid w:val="00317A83"/>
    <w:rsid w:val="003571D0"/>
    <w:rsid w:val="0037450E"/>
    <w:rsid w:val="00375785"/>
    <w:rsid w:val="00396CFD"/>
    <w:rsid w:val="0040074D"/>
    <w:rsid w:val="00441696"/>
    <w:rsid w:val="00451506"/>
    <w:rsid w:val="00454625"/>
    <w:rsid w:val="004751FF"/>
    <w:rsid w:val="00475C17"/>
    <w:rsid w:val="00477B0D"/>
    <w:rsid w:val="004872A8"/>
    <w:rsid w:val="004B6368"/>
    <w:rsid w:val="004D7173"/>
    <w:rsid w:val="00513094"/>
    <w:rsid w:val="005172E6"/>
    <w:rsid w:val="00533D5D"/>
    <w:rsid w:val="00540CC6"/>
    <w:rsid w:val="00576B1D"/>
    <w:rsid w:val="00577E51"/>
    <w:rsid w:val="005C3C9D"/>
    <w:rsid w:val="006124C0"/>
    <w:rsid w:val="0063255D"/>
    <w:rsid w:val="00662E10"/>
    <w:rsid w:val="006A17C3"/>
    <w:rsid w:val="006D0E89"/>
    <w:rsid w:val="006E0C0D"/>
    <w:rsid w:val="007063D2"/>
    <w:rsid w:val="00722A6E"/>
    <w:rsid w:val="007A0C16"/>
    <w:rsid w:val="007A2F09"/>
    <w:rsid w:val="007B5761"/>
    <w:rsid w:val="007E251A"/>
    <w:rsid w:val="007F2C48"/>
    <w:rsid w:val="00817333"/>
    <w:rsid w:val="00817741"/>
    <w:rsid w:val="00822818"/>
    <w:rsid w:val="008342C0"/>
    <w:rsid w:val="00856A39"/>
    <w:rsid w:val="0088206D"/>
    <w:rsid w:val="008868BD"/>
    <w:rsid w:val="008872E7"/>
    <w:rsid w:val="00905426"/>
    <w:rsid w:val="00922950"/>
    <w:rsid w:val="009508D1"/>
    <w:rsid w:val="00971157"/>
    <w:rsid w:val="009A5439"/>
    <w:rsid w:val="009C7386"/>
    <w:rsid w:val="00A37BFB"/>
    <w:rsid w:val="00A534EA"/>
    <w:rsid w:val="00A67723"/>
    <w:rsid w:val="00AA4B4F"/>
    <w:rsid w:val="00AA7418"/>
    <w:rsid w:val="00AC1B08"/>
    <w:rsid w:val="00AC6E01"/>
    <w:rsid w:val="00B00041"/>
    <w:rsid w:val="00B00986"/>
    <w:rsid w:val="00B418AA"/>
    <w:rsid w:val="00B71C24"/>
    <w:rsid w:val="00BC40CE"/>
    <w:rsid w:val="00BE69BC"/>
    <w:rsid w:val="00C2189F"/>
    <w:rsid w:val="00C30877"/>
    <w:rsid w:val="00C75E18"/>
    <w:rsid w:val="00C908F7"/>
    <w:rsid w:val="00CE34F3"/>
    <w:rsid w:val="00D11AE9"/>
    <w:rsid w:val="00D21D43"/>
    <w:rsid w:val="00D24E4C"/>
    <w:rsid w:val="00D625F0"/>
    <w:rsid w:val="00D83374"/>
    <w:rsid w:val="00DE53B9"/>
    <w:rsid w:val="00DF1055"/>
    <w:rsid w:val="00E15BEF"/>
    <w:rsid w:val="00E53BB2"/>
    <w:rsid w:val="00E92F50"/>
    <w:rsid w:val="00EE3295"/>
    <w:rsid w:val="00F17B65"/>
    <w:rsid w:val="00F86E92"/>
    <w:rsid w:val="00F96B62"/>
    <w:rsid w:val="00FA1BD2"/>
    <w:rsid w:val="00FA6477"/>
    <w:rsid w:val="00FD6E65"/>
    <w:rsid w:val="00FD7E92"/>
    <w:rsid w:val="00FE5115"/>
    <w:rsid w:val="00FF229F"/>
    <w:rsid w:val="00FF792E"/>
    <w:rsid w:val="2D5E2EA5"/>
    <w:rsid w:val="4B17CC20"/>
    <w:rsid w:val="4D81E848"/>
    <w:rsid w:val="4E804F90"/>
    <w:rsid w:val="523E8632"/>
    <w:rsid w:val="55294E88"/>
    <w:rsid w:val="65365485"/>
    <w:rsid w:val="7A1F51FA"/>
    <w:rsid w:val="7C42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6B410"/>
  <w15:chartTrackingRefBased/>
  <w15:docId w15:val="{23F76811-7A4A-4CA2-91E0-DBBA41AE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C45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33C4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C45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033C45"/>
    <w:pPr>
      <w:ind w:left="720"/>
      <w:contextualSpacing/>
    </w:pPr>
  </w:style>
  <w:style w:type="table" w:styleId="TableGrid">
    <w:name w:val="Table Grid"/>
    <w:basedOn w:val="TableNormal"/>
    <w:uiPriority w:val="59"/>
    <w:rsid w:val="00033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span">
    <w:name w:val="ispan"/>
    <w:basedOn w:val="DefaultParagraphFont"/>
    <w:rsid w:val="00033C45"/>
  </w:style>
  <w:style w:type="paragraph" w:styleId="BalloonText">
    <w:name w:val="Balloon Text"/>
    <w:basedOn w:val="Normal"/>
    <w:link w:val="BalloonTextChar"/>
    <w:uiPriority w:val="99"/>
    <w:semiHidden/>
    <w:unhideWhenUsed/>
    <w:rsid w:val="00CE34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4F3"/>
    <w:rPr>
      <w:rFonts w:ascii="Segoe UI" w:eastAsia="Arial" w:hAnsi="Segoe UI" w:cs="Segoe UI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7E5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E51"/>
    <w:rPr>
      <w:rFonts w:ascii="Arial" w:eastAsia="Arial" w:hAnsi="Arial" w:cs="Arial"/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E53B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7C746913C1E48A9CAF16E7F42828D" ma:contentTypeVersion="18" ma:contentTypeDescription="Create a new document." ma:contentTypeScope="" ma:versionID="49e5346150efab573fbbdb252cd81430">
  <xsd:schema xmlns:xsd="http://www.w3.org/2001/XMLSchema" xmlns:xs="http://www.w3.org/2001/XMLSchema" xmlns:p="http://schemas.microsoft.com/office/2006/metadata/properties" xmlns:ns2="61c528ea-b597-431c-8161-6c4da721af84" xmlns:ns3="a8d9a8ca-f424-4a1e-9317-9484489c5e63" targetNamespace="http://schemas.microsoft.com/office/2006/metadata/properties" ma:root="true" ma:fieldsID="2eed981f926c585246cec39d1f0c4f59" ns2:_="" ns3:_="">
    <xsd:import namespace="61c528ea-b597-431c-8161-6c4da721af84"/>
    <xsd:import namespace="a8d9a8ca-f424-4a1e-9317-9484489c5e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tatu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528ea-b597-431c-8161-6c4da721af8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1b5434-e1e2-4d94-840d-8567a86202d9}" ma:internalName="TaxCatchAll" ma:showField="CatchAllData" ma:web="61c528ea-b597-431c-8161-6c4da721a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9a8ca-f424-4a1e-9317-9484489c5e63" elementFormDefault="qualified">
    <xsd:import namespace="http://schemas.microsoft.com/office/2006/documentManagement/types"/>
    <xsd:import namespace="http://schemas.microsoft.com/office/infopath/2007/PartnerControls"/>
    <xsd:element name="Status" ma:index="11" nillable="true" ma:displayName="Status" ma:default="Active" ma:format="Dropdown" ma:internalName="Status">
      <xsd:simpleType>
        <xsd:restriction base="dms:Choice">
          <xsd:enumeration value="Active"/>
          <xsd:enumeration value="Archive"/>
          <xsd:enumeration value="Permanent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065e416-b733-4f10-b6dc-98535a6367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c528ea-b597-431c-8161-6c4da721af84">6VEQD6CQ3WM4-619939013-7507</_dlc_DocId>
    <_dlc_DocIdUrl xmlns="61c528ea-b597-431c-8161-6c4da721af84">
      <Url>https://healthshareoforegon.sharepoint.com/sites/Files/_layouts/15/DocIdRedir.aspx?ID=6VEQD6CQ3WM4-619939013-7507</Url>
      <Description>6VEQD6CQ3WM4-619939013-7507</Description>
    </_dlc_DocIdUrl>
    <Status xmlns="a8d9a8ca-f424-4a1e-9317-9484489c5e63" xsi:nil="true"/>
    <TaxCatchAll xmlns="61c528ea-b597-431c-8161-6c4da721af84" xsi:nil="true"/>
    <lcf76f155ced4ddcb4097134ff3c332f xmlns="a8d9a8ca-f424-4a1e-9317-9484489c5e63">
      <Terms xmlns="http://schemas.microsoft.com/office/infopath/2007/PartnerControls"/>
    </lcf76f155ced4ddcb4097134ff3c332f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A0D78A2-55BE-4286-86EB-E14155942B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B120E6-F5C4-4506-9E66-538C4F80D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c528ea-b597-431c-8161-6c4da721af84"/>
    <ds:schemaRef ds:uri="a8d9a8ca-f424-4a1e-9317-9484489c5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EC9D8E-24AE-41AC-9CE4-2D894DE23C38}">
  <ds:schemaRefs>
    <ds:schemaRef ds:uri="http://schemas.microsoft.com/office/2006/metadata/properties"/>
    <ds:schemaRef ds:uri="http://schemas.microsoft.com/office/infopath/2007/PartnerControls"/>
    <ds:schemaRef ds:uri="61c528ea-b597-431c-8161-6c4da721af84"/>
    <ds:schemaRef ds:uri="a8d9a8ca-f424-4a1e-9317-9484489c5e63"/>
  </ds:schemaRefs>
</ds:datastoreItem>
</file>

<file path=customXml/itemProps4.xml><?xml version="1.0" encoding="utf-8"?>
<ds:datastoreItem xmlns:ds="http://schemas.openxmlformats.org/officeDocument/2006/customXml" ds:itemID="{82B71B9A-B1A5-492A-80CD-55EE6EEABAC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Naga</dc:creator>
  <cp:keywords/>
  <dc:description/>
  <cp:lastModifiedBy>Christine Kan</cp:lastModifiedBy>
  <cp:revision>26</cp:revision>
  <cp:lastPrinted>2018-09-12T17:20:00Z</cp:lastPrinted>
  <dcterms:created xsi:type="dcterms:W3CDTF">2024-02-07T23:55:00Z</dcterms:created>
  <dcterms:modified xsi:type="dcterms:W3CDTF">2024-03-13T20:18:00Z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0x01010080A7C746913C1E48A9CAF16E7F42828D</vt:lpwstr>
  </property>
  <property fmtid="{D5CDD505-2E9C-101B-9397-08002B2CF9AE}" pid="3" name="Order">
    <vt:r8>79800</vt:r8>
  </property>
  <property fmtid="{D5CDD505-2E9C-101B-9397-08002B2CF9AE}" pid="4" name="_dlc_DocIdItemGuid">
    <vt:lpwstr>5a9fccd0-8b43-412b-8ee9-ade7640e158c</vt:lpwstr>
  </property>
  <property fmtid="{D5CDD505-2E9C-101B-9397-08002B2CF9AE}" pid="5" name="MSIP_Label_8ef9299b-312e-4445-afc5-b109232070a6_Enabled">
    <vt:lpwstr>true</vt:lpwstr>
  </property>
  <property fmtid="{D5CDD505-2E9C-101B-9397-08002B2CF9AE}" pid="6" name="MSIP_Label_8ef9299b-312e-4445-afc5-b109232070a6_SetDate">
    <vt:lpwstr>2024-01-05T20:54:58Z</vt:lpwstr>
  </property>
  <property fmtid="{D5CDD505-2E9C-101B-9397-08002B2CF9AE}" pid="7" name="MSIP_Label_8ef9299b-312e-4445-afc5-b109232070a6_Method">
    <vt:lpwstr>Standard</vt:lpwstr>
  </property>
  <property fmtid="{D5CDD505-2E9C-101B-9397-08002B2CF9AE}" pid="8" name="MSIP_Label_8ef9299b-312e-4445-afc5-b109232070a6_Name">
    <vt:lpwstr>defa4170-0d19-0005-0004-bc88714345d2</vt:lpwstr>
  </property>
  <property fmtid="{D5CDD505-2E9C-101B-9397-08002B2CF9AE}" pid="9" name="MSIP_Label_8ef9299b-312e-4445-afc5-b109232070a6_SiteId">
    <vt:lpwstr>aeea4fc9-53e5-4cb0-8446-b2da3ff39ab4</vt:lpwstr>
  </property>
  <property fmtid="{D5CDD505-2E9C-101B-9397-08002B2CF9AE}" pid="10" name="MSIP_Label_8ef9299b-312e-4445-afc5-b109232070a6_ActionId">
    <vt:lpwstr>f5abbc23-f310-47e9-b458-40e491cf7eec</vt:lpwstr>
  </property>
  <property fmtid="{D5CDD505-2E9C-101B-9397-08002B2CF9AE}" pid="11" name="MSIP_Label_8ef9299b-312e-4445-afc5-b109232070a6_ContentBits">
    <vt:lpwstr>0</vt:lpwstr>
  </property>
  <property fmtid="{D5CDD505-2E9C-101B-9397-08002B2CF9AE}" pid="12" name="MediaServiceImageTags">
    <vt:lpwstr/>
  </property>
</Properties>
</file>